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7F5" w:rsidRPr="00D507F5" w:rsidRDefault="00D507F5" w:rsidP="00D507F5">
      <w:pPr>
        <w:shd w:val="clear" w:color="auto" w:fill="FFFFFF"/>
        <w:spacing w:after="270" w:line="749" w:lineRule="atLeast"/>
        <w:jc w:val="center"/>
        <w:outlineLvl w:val="1"/>
        <w:rPr>
          <w:rFonts w:ascii="Oswald" w:eastAsia="Times New Roman" w:hAnsi="Oswald" w:cs="Times New Roman"/>
          <w:color w:val="2F5496" w:themeColor="accent1" w:themeShade="BF"/>
          <w:sz w:val="58"/>
          <w:szCs w:val="58"/>
          <w:lang w:eastAsia="nb-NO"/>
        </w:rPr>
      </w:pPr>
      <w:r w:rsidRPr="00D507F5">
        <w:rPr>
          <w:rFonts w:ascii="Oswald" w:eastAsia="Times New Roman" w:hAnsi="Oswald" w:cs="Times New Roman"/>
          <w:color w:val="2F5496" w:themeColor="accent1" w:themeShade="BF"/>
          <w:sz w:val="58"/>
          <w:szCs w:val="58"/>
          <w:lang w:eastAsia="nb-NO"/>
        </w:rPr>
        <w:t>Første økt - minivolleyball</w:t>
      </w:r>
    </w:p>
    <w:p w:rsidR="00D507F5" w:rsidRPr="0057154D" w:rsidRDefault="00D507F5" w:rsidP="00D507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32"/>
          <w:szCs w:val="24"/>
          <w:lang w:eastAsia="nb-NO"/>
        </w:rPr>
      </w:pPr>
      <w:r w:rsidRPr="0057154D">
        <w:rPr>
          <w:rFonts w:ascii="Arial" w:eastAsia="Times New Roman" w:hAnsi="Arial" w:cs="Arial"/>
          <w:b/>
          <w:bCs/>
          <w:color w:val="333333"/>
          <w:sz w:val="32"/>
          <w:szCs w:val="24"/>
          <w:lang w:eastAsia="nb-NO"/>
        </w:rPr>
        <w:t>Organisering</w:t>
      </w:r>
    </w:p>
    <w:p w:rsidR="00D507F5" w:rsidRPr="00D507F5" w:rsidRDefault="00D507F5" w:rsidP="00D50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4"/>
          <w:lang w:eastAsia="nb-NO"/>
        </w:rPr>
      </w:pP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Tøm redska</w:t>
      </w:r>
      <w:r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p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sr</w:t>
      </w:r>
      <w:r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o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mmet for b</w:t>
      </w:r>
      <w:r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aller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. At b</w:t>
      </w:r>
      <w:r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allene ha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r forsk</w:t>
      </w:r>
      <w:r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j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ellige størrelse g</w:t>
      </w:r>
      <w:r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j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ør </w:t>
      </w:r>
      <w:r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ingen ting. 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Det er med </w:t>
      </w:r>
      <w:r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på å 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styrke b</w:t>
      </w:r>
      <w:r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a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rn</w:t>
      </w:r>
      <w:r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as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</w:t>
      </w:r>
      <w:r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persepsjon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og for</w:t>
      </w:r>
      <w:r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ståelse for ulike 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b</w:t>
      </w:r>
      <w:r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allers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egenska</w:t>
      </w:r>
      <w:r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p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er.</w:t>
      </w:r>
    </w:p>
    <w:p w:rsidR="00D507F5" w:rsidRPr="00D507F5" w:rsidRDefault="00D507F5" w:rsidP="00D50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4"/>
          <w:lang w:eastAsia="nb-NO"/>
        </w:rPr>
      </w:pP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Tr</w:t>
      </w:r>
      <w:r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ek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k bommene ned, </w:t>
      </w:r>
      <w:r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dra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t</w:t>
      </w:r>
      <w:r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auene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u</w:t>
      </w:r>
      <w:r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t, 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s</w:t>
      </w:r>
      <w:r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lik at 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b</w:t>
      </w:r>
      <w:r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arna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har no</w:t>
      </w:r>
      <w:r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e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</w:t>
      </w:r>
      <w:r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å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</w:t>
      </w:r>
      <w:r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treffe, 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kaste mell</w:t>
      </w:r>
      <w:r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o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m</w:t>
      </w:r>
      <w:r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eller 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over. Sp</w:t>
      </w:r>
      <w:r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enn 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en tryllesnor</w:t>
      </w:r>
      <w:r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, et </w:t>
      </w:r>
      <w:proofErr w:type="spellStart"/>
      <w:r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flexbånd</w:t>
      </w:r>
      <w:proofErr w:type="spellEnd"/>
      <w:r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eller et </w:t>
      </w:r>
      <w:proofErr w:type="spellStart"/>
      <w:r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LongNet</w:t>
      </w:r>
      <w:proofErr w:type="spellEnd"/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</w:t>
      </w:r>
      <w:r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på 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tv</w:t>
      </w:r>
      <w:r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ers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a</w:t>
      </w:r>
      <w:r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v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salen, s</w:t>
      </w:r>
      <w:r w:rsidR="00453FD5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lik at barna h</w:t>
      </w:r>
      <w:r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ar 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noe </w:t>
      </w:r>
      <w:r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å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spille over. 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br/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br/>
      </w:r>
      <w:r w:rsidRPr="00D507F5">
        <w:rPr>
          <w:rFonts w:ascii="Arial" w:eastAsia="Times New Roman" w:hAnsi="Arial" w:cs="Arial"/>
          <w:b/>
          <w:bCs/>
          <w:color w:val="333333"/>
          <w:sz w:val="32"/>
          <w:szCs w:val="24"/>
          <w:lang w:eastAsia="nb-NO"/>
        </w:rPr>
        <w:t>Øvelser med b</w:t>
      </w:r>
      <w:r w:rsidR="00453FD5" w:rsidRPr="0057154D">
        <w:rPr>
          <w:rFonts w:ascii="Arial" w:eastAsia="Times New Roman" w:hAnsi="Arial" w:cs="Arial"/>
          <w:b/>
          <w:bCs/>
          <w:color w:val="333333"/>
          <w:sz w:val="32"/>
          <w:szCs w:val="24"/>
          <w:lang w:eastAsia="nb-NO"/>
        </w:rPr>
        <w:t>all</w:t>
      </w:r>
      <w:r w:rsidRPr="00D507F5">
        <w:rPr>
          <w:rFonts w:ascii="Arial" w:eastAsia="Times New Roman" w:hAnsi="Arial" w:cs="Arial"/>
          <w:b/>
          <w:bCs/>
          <w:color w:val="333333"/>
          <w:sz w:val="32"/>
          <w:szCs w:val="24"/>
          <w:lang w:eastAsia="nb-NO"/>
        </w:rPr>
        <w:t xml:space="preserve"> </w:t>
      </w:r>
      <w:r w:rsidR="00453FD5" w:rsidRPr="0057154D">
        <w:rPr>
          <w:rFonts w:ascii="Arial" w:eastAsia="Times New Roman" w:hAnsi="Arial" w:cs="Arial"/>
          <w:b/>
          <w:bCs/>
          <w:color w:val="333333"/>
          <w:sz w:val="32"/>
          <w:szCs w:val="24"/>
          <w:lang w:eastAsia="nb-NO"/>
        </w:rPr>
        <w:t>–</w:t>
      </w:r>
      <w:r w:rsidRPr="00D507F5">
        <w:rPr>
          <w:rFonts w:ascii="Arial" w:eastAsia="Times New Roman" w:hAnsi="Arial" w:cs="Arial"/>
          <w:b/>
          <w:bCs/>
          <w:color w:val="333333"/>
          <w:sz w:val="32"/>
          <w:szCs w:val="24"/>
          <w:lang w:eastAsia="nb-NO"/>
        </w:rPr>
        <w:t xml:space="preserve"> en</w:t>
      </w:r>
      <w:r w:rsidR="00453FD5" w:rsidRPr="0057154D">
        <w:rPr>
          <w:rFonts w:ascii="Arial" w:eastAsia="Times New Roman" w:hAnsi="Arial" w:cs="Arial"/>
          <w:b/>
          <w:bCs/>
          <w:color w:val="333333"/>
          <w:sz w:val="32"/>
          <w:szCs w:val="24"/>
          <w:lang w:eastAsia="nb-NO"/>
        </w:rPr>
        <w:t xml:space="preserve"> og en</w:t>
      </w:r>
    </w:p>
    <w:p w:rsidR="00D507F5" w:rsidRPr="00D507F5" w:rsidRDefault="00D507F5" w:rsidP="00D507F5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Arial" w:eastAsia="Times New Roman" w:hAnsi="Arial" w:cs="Arial"/>
          <w:color w:val="333333"/>
          <w:sz w:val="28"/>
          <w:szCs w:val="24"/>
          <w:lang w:eastAsia="nb-NO"/>
        </w:rPr>
      </w:pP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Gå tur mens </w:t>
      </w:r>
      <w:r w:rsidR="00453FD5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ball</w:t>
      </w:r>
      <w:r w:rsid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en dabbes – f</w:t>
      </w:r>
      <w:r w:rsidR="00453FD5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orover, bak</w:t>
      </w:r>
      <w:r w:rsid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over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,</w:t>
      </w:r>
      <w:r w:rsidR="00453FD5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sidelengs</w:t>
      </w:r>
      <w:r w:rsid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, s</w:t>
      </w:r>
      <w:r w:rsidR="00453FD5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nu</w:t>
      </w:r>
      <w:r w:rsid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rundt.</w:t>
      </w:r>
    </w:p>
    <w:p w:rsidR="00D507F5" w:rsidRPr="00D507F5" w:rsidRDefault="00D507F5" w:rsidP="00D507F5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Arial" w:eastAsia="Times New Roman" w:hAnsi="Arial" w:cs="Arial"/>
          <w:color w:val="333333"/>
          <w:sz w:val="28"/>
          <w:szCs w:val="24"/>
          <w:lang w:eastAsia="nb-NO"/>
        </w:rPr>
      </w:pP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Hop</w:t>
      </w:r>
      <w:r w:rsidR="00453FD5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p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mens du d</w:t>
      </w:r>
      <w:r w:rsidR="00453FD5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abber, hopp 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rundt om d</w:t>
      </w:r>
      <w:r w:rsidR="00453FD5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e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g selv, op</w:t>
      </w:r>
      <w:r w:rsidR="00453FD5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p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og ned, frem</w:t>
      </w:r>
      <w:r w:rsidR="00453FD5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over, sidelengs, baklengs,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skiftevis på et be</w:t>
      </w:r>
      <w:r w:rsidR="00453FD5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i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n og to be</w:t>
      </w:r>
      <w:r w:rsidR="00453FD5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i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n</w:t>
      </w:r>
      <w:r w:rsidR="00453FD5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.</w:t>
      </w:r>
    </w:p>
    <w:p w:rsidR="00D507F5" w:rsidRPr="00D507F5" w:rsidRDefault="00D507F5" w:rsidP="00D507F5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Arial" w:eastAsia="Times New Roman" w:hAnsi="Arial" w:cs="Arial"/>
          <w:color w:val="333333"/>
          <w:sz w:val="28"/>
          <w:szCs w:val="24"/>
          <w:lang w:eastAsia="nb-NO"/>
        </w:rPr>
      </w:pP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D</w:t>
      </w:r>
      <w:r w:rsidR="00453FD5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abb ballen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samtidig s</w:t>
      </w:r>
      <w:r w:rsidR="00453FD5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om du setter deg ned på huk, ned på kne, ned på rompa, legger deg ned på ryggen, på magen, og opp igjen.</w:t>
      </w:r>
    </w:p>
    <w:p w:rsidR="00D507F5" w:rsidRPr="00D507F5" w:rsidRDefault="00D507F5" w:rsidP="00D507F5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Arial" w:eastAsia="Times New Roman" w:hAnsi="Arial" w:cs="Arial"/>
          <w:color w:val="333333"/>
          <w:sz w:val="28"/>
          <w:szCs w:val="24"/>
          <w:lang w:eastAsia="nb-NO"/>
        </w:rPr>
      </w:pP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D</w:t>
      </w:r>
      <w:r w:rsidR="00453FD5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abb ballen rundt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</w:t>
      </w:r>
      <w:r w:rsidR="00453FD5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egen 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krop</w:t>
      </w:r>
      <w:r w:rsidR="00453FD5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p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i si</w:t>
      </w:r>
      <w:r w:rsidR="00453FD5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tte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nde, ryg</w:t>
      </w:r>
      <w:r w:rsidR="00453FD5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g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liggende, ma</w:t>
      </w:r>
      <w:r w:rsidR="00453FD5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g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eliggende stilling</w:t>
      </w:r>
    </w:p>
    <w:p w:rsidR="00D507F5" w:rsidRPr="00D507F5" w:rsidRDefault="00D507F5" w:rsidP="00D507F5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Arial" w:eastAsia="Times New Roman" w:hAnsi="Arial" w:cs="Arial"/>
          <w:color w:val="333333"/>
          <w:sz w:val="28"/>
          <w:szCs w:val="24"/>
          <w:lang w:eastAsia="nb-NO"/>
        </w:rPr>
      </w:pP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D</w:t>
      </w:r>
      <w:r w:rsidR="00453FD5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abb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ba</w:t>
      </w:r>
      <w:r w:rsidR="00453FD5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k 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ryggen og tilba</w:t>
      </w:r>
      <w:r w:rsidR="00453FD5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k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e ig</w:t>
      </w:r>
      <w:r w:rsidR="00453FD5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j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en foran kroppen – og i mo</w:t>
      </w:r>
      <w:r w:rsidR="00453FD5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t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sat</w:t>
      </w:r>
      <w:r w:rsidR="00453FD5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t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retning, stående, si</w:t>
      </w:r>
      <w:r w:rsidR="00453FD5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tt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ende, </w:t>
      </w:r>
      <w:proofErr w:type="spellStart"/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kn</w:t>
      </w:r>
      <w:r w:rsidR="00453FD5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e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si</w:t>
      </w:r>
      <w:r w:rsidR="00453FD5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tt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ende</w:t>
      </w:r>
      <w:proofErr w:type="spellEnd"/>
    </w:p>
    <w:p w:rsidR="00D507F5" w:rsidRPr="00D507F5" w:rsidRDefault="00D507F5" w:rsidP="00D507F5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Arial" w:eastAsia="Times New Roman" w:hAnsi="Arial" w:cs="Arial"/>
          <w:color w:val="333333"/>
          <w:sz w:val="28"/>
          <w:szCs w:val="24"/>
          <w:lang w:eastAsia="nb-NO"/>
        </w:rPr>
      </w:pP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D</w:t>
      </w:r>
      <w:r w:rsidR="00453FD5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abb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, mens du twister, danser, sparker</w:t>
      </w:r>
    </w:p>
    <w:p w:rsidR="00D507F5" w:rsidRPr="00D507F5" w:rsidRDefault="00D507F5" w:rsidP="00D507F5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Arial" w:eastAsia="Times New Roman" w:hAnsi="Arial" w:cs="Arial"/>
          <w:color w:val="333333"/>
          <w:sz w:val="28"/>
          <w:szCs w:val="24"/>
          <w:lang w:eastAsia="nb-NO"/>
        </w:rPr>
      </w:pP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D</w:t>
      </w:r>
      <w:r w:rsidR="00453FD5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abb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, mens du lø</w:t>
      </w:r>
      <w:r w:rsidR="00453FD5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p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er </w:t>
      </w:r>
      <w:r w:rsidR="00453FD5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over salen</w:t>
      </w:r>
    </w:p>
    <w:p w:rsidR="00D507F5" w:rsidRPr="00D507F5" w:rsidRDefault="00D507F5" w:rsidP="00D507F5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Arial" w:eastAsia="Times New Roman" w:hAnsi="Arial" w:cs="Arial"/>
          <w:color w:val="333333"/>
          <w:sz w:val="28"/>
          <w:szCs w:val="24"/>
          <w:lang w:eastAsia="nb-NO"/>
        </w:rPr>
      </w:pP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D</w:t>
      </w:r>
      <w:r w:rsidR="00453FD5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abb på 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stre</w:t>
      </w:r>
      <w:r w:rsidR="00453FD5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k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ene i salen (dvs. med retnings</w:t>
      </w:r>
      <w:r w:rsidR="00453FD5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e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ndringer)</w:t>
      </w:r>
    </w:p>
    <w:p w:rsidR="00D507F5" w:rsidRPr="00D507F5" w:rsidRDefault="00D507F5" w:rsidP="00D507F5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Arial" w:eastAsia="Times New Roman" w:hAnsi="Arial" w:cs="Arial"/>
          <w:color w:val="333333"/>
          <w:sz w:val="28"/>
          <w:szCs w:val="24"/>
          <w:lang w:eastAsia="nb-NO"/>
        </w:rPr>
      </w:pP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D</w:t>
      </w:r>
      <w:r w:rsidR="00453FD5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abb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mell</w:t>
      </w:r>
      <w:r w:rsidR="00453FD5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o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m k</w:t>
      </w:r>
      <w:r w:rsidR="00453FD5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j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egler eller </w:t>
      </w:r>
      <w:proofErr w:type="spellStart"/>
      <w:r w:rsidR="00453FD5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rockeringer</w:t>
      </w:r>
      <w:proofErr w:type="spellEnd"/>
    </w:p>
    <w:p w:rsidR="00453FD5" w:rsidRPr="0057154D" w:rsidRDefault="00D507F5" w:rsidP="00971004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Arial" w:eastAsia="Times New Roman" w:hAnsi="Arial" w:cs="Arial"/>
          <w:color w:val="333333"/>
          <w:sz w:val="28"/>
          <w:szCs w:val="24"/>
          <w:lang w:eastAsia="nb-NO"/>
        </w:rPr>
      </w:pP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D</w:t>
      </w:r>
      <w:r w:rsidR="00453FD5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abb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i kaos mell</w:t>
      </w:r>
      <w:r w:rsidR="00453FD5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o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m h</w:t>
      </w:r>
      <w:r w:rsidR="00453FD5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verandre</w:t>
      </w:r>
    </w:p>
    <w:p w:rsidR="00D507F5" w:rsidRPr="00D507F5" w:rsidRDefault="00D507F5" w:rsidP="00971004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Arial" w:eastAsia="Times New Roman" w:hAnsi="Arial" w:cs="Arial"/>
          <w:color w:val="333333"/>
          <w:sz w:val="28"/>
          <w:szCs w:val="24"/>
          <w:lang w:eastAsia="nb-NO"/>
        </w:rPr>
      </w:pP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D</w:t>
      </w:r>
      <w:r w:rsidR="00453FD5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abb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med en hånd (samlede eller spredte fing</w:t>
      </w:r>
      <w:r w:rsidR="00D735E1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r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e</w:t>
      </w:r>
      <w:r w:rsidR="00D735E1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,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og </w:t>
      </w:r>
      <w:r w:rsidR="00D735E1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prøv å gjøre 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kontakt</w:t>
      </w:r>
      <w:r w:rsidR="00D735E1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en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med b</w:t>
      </w:r>
      <w:r w:rsidR="00D735E1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allen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så kort eller lang </w:t>
      </w:r>
      <w:r w:rsidR="00D735E1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s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om mulig)</w:t>
      </w:r>
    </w:p>
    <w:p w:rsidR="00D507F5" w:rsidRPr="00D507F5" w:rsidRDefault="00D507F5" w:rsidP="00D507F5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Arial" w:eastAsia="Times New Roman" w:hAnsi="Arial" w:cs="Arial"/>
          <w:color w:val="333333"/>
          <w:sz w:val="28"/>
          <w:szCs w:val="24"/>
          <w:lang w:eastAsia="nb-NO"/>
        </w:rPr>
      </w:pP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Lø</w:t>
      </w:r>
      <w:r w:rsidR="00D735E1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p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, mens du d</w:t>
      </w:r>
      <w:r w:rsidR="00D735E1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abber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. Skift retning og </w:t>
      </w:r>
      <w:r w:rsidR="00D735E1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e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ndre tempo, mens du lø</w:t>
      </w:r>
      <w:r w:rsidR="00D735E1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p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er</w:t>
      </w:r>
    </w:p>
    <w:p w:rsidR="00D735E1" w:rsidRPr="0057154D" w:rsidRDefault="00D507F5" w:rsidP="00D507F5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Arial" w:eastAsia="Times New Roman" w:hAnsi="Arial" w:cs="Arial"/>
          <w:color w:val="333333"/>
          <w:sz w:val="28"/>
          <w:szCs w:val="24"/>
          <w:lang w:eastAsia="nb-NO"/>
        </w:rPr>
      </w:pP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Lø</w:t>
      </w:r>
      <w:r w:rsidR="00D735E1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p, stopp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plu</w:t>
      </w:r>
      <w:r w:rsidR="00D735E1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t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selig, mens du d</w:t>
      </w:r>
      <w:r w:rsidR="00D735E1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abbe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r</w:t>
      </w:r>
      <w:r w:rsidR="00D735E1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ballen</w:t>
      </w:r>
    </w:p>
    <w:p w:rsidR="00D735E1" w:rsidRPr="0057154D" w:rsidRDefault="0057154D" w:rsidP="00D735E1">
      <w:pPr>
        <w:shd w:val="clear" w:color="auto" w:fill="FFFFFF"/>
        <w:spacing w:after="0" w:line="240" w:lineRule="auto"/>
        <w:ind w:right="270"/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eastAsia="nb-NO"/>
        </w:rPr>
        <w:br/>
      </w:r>
      <w:proofErr w:type="spellStart"/>
      <w:r w:rsidR="00D735E1" w:rsidRPr="0057154D"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eastAsia="nb-NO"/>
        </w:rPr>
        <w:t>Dabbing</w:t>
      </w:r>
      <w:proofErr w:type="spellEnd"/>
      <w:r w:rsidR="00D735E1" w:rsidRPr="0057154D"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eastAsia="nb-NO"/>
        </w:rPr>
        <w:t xml:space="preserve"> av ball styrker barnas håndledd. Flinke «</w:t>
      </w:r>
      <w:proofErr w:type="spellStart"/>
      <w:r w:rsidR="00D735E1" w:rsidRPr="0057154D"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eastAsia="nb-NO"/>
        </w:rPr>
        <w:t>dabbere</w:t>
      </w:r>
      <w:proofErr w:type="spellEnd"/>
      <w:r w:rsidR="00D735E1" w:rsidRPr="0057154D"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eastAsia="nb-NO"/>
        </w:rPr>
        <w:t>» vil lettere lære seg smash- og servebevegelse når dette kommer.</w:t>
      </w:r>
    </w:p>
    <w:p w:rsidR="00D507F5" w:rsidRPr="00D507F5" w:rsidRDefault="00D507F5" w:rsidP="00D735E1">
      <w:pPr>
        <w:shd w:val="clear" w:color="auto" w:fill="FFFFFF"/>
        <w:spacing w:after="0" w:line="240" w:lineRule="auto"/>
        <w:ind w:left="270" w:right="270"/>
        <w:rPr>
          <w:rFonts w:ascii="Arial" w:eastAsia="Times New Roman" w:hAnsi="Arial" w:cs="Arial"/>
          <w:color w:val="333333"/>
          <w:sz w:val="28"/>
          <w:szCs w:val="24"/>
          <w:lang w:eastAsia="nb-NO"/>
        </w:rPr>
      </w:pP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br/>
      </w:r>
      <w:r w:rsidRPr="00D507F5">
        <w:rPr>
          <w:rFonts w:ascii="Arial" w:eastAsia="Times New Roman" w:hAnsi="Arial" w:cs="Arial"/>
          <w:b/>
          <w:bCs/>
          <w:color w:val="333333"/>
          <w:sz w:val="32"/>
          <w:szCs w:val="24"/>
          <w:lang w:eastAsia="nb-NO"/>
        </w:rPr>
        <w:t xml:space="preserve">Øvelser </w:t>
      </w:r>
      <w:r w:rsidR="00D735E1" w:rsidRPr="0057154D">
        <w:rPr>
          <w:rFonts w:ascii="Arial" w:eastAsia="Times New Roman" w:hAnsi="Arial" w:cs="Arial"/>
          <w:b/>
          <w:bCs/>
          <w:color w:val="333333"/>
          <w:sz w:val="32"/>
          <w:szCs w:val="24"/>
          <w:lang w:eastAsia="nb-NO"/>
        </w:rPr>
        <w:t>for</w:t>
      </w:r>
      <w:r w:rsidRPr="00D507F5">
        <w:rPr>
          <w:rFonts w:ascii="Arial" w:eastAsia="Times New Roman" w:hAnsi="Arial" w:cs="Arial"/>
          <w:b/>
          <w:bCs/>
          <w:color w:val="333333"/>
          <w:sz w:val="32"/>
          <w:szCs w:val="24"/>
          <w:lang w:eastAsia="nb-NO"/>
        </w:rPr>
        <w:t xml:space="preserve"> </w:t>
      </w:r>
      <w:r w:rsidR="00D735E1" w:rsidRPr="0057154D">
        <w:rPr>
          <w:rFonts w:ascii="Arial" w:eastAsia="Times New Roman" w:hAnsi="Arial" w:cs="Arial"/>
          <w:b/>
          <w:bCs/>
          <w:color w:val="333333"/>
          <w:sz w:val="32"/>
          <w:szCs w:val="24"/>
          <w:lang w:eastAsia="nb-NO"/>
        </w:rPr>
        <w:t xml:space="preserve">å </w:t>
      </w:r>
      <w:r w:rsidRPr="00D507F5">
        <w:rPr>
          <w:rFonts w:ascii="Arial" w:eastAsia="Times New Roman" w:hAnsi="Arial" w:cs="Arial"/>
          <w:b/>
          <w:bCs/>
          <w:color w:val="333333"/>
          <w:sz w:val="32"/>
          <w:szCs w:val="24"/>
          <w:lang w:eastAsia="nb-NO"/>
        </w:rPr>
        <w:t>tr</w:t>
      </w:r>
      <w:r w:rsidR="00D735E1" w:rsidRPr="0057154D">
        <w:rPr>
          <w:rFonts w:ascii="Arial" w:eastAsia="Times New Roman" w:hAnsi="Arial" w:cs="Arial"/>
          <w:b/>
          <w:bCs/>
          <w:color w:val="333333"/>
          <w:sz w:val="32"/>
          <w:szCs w:val="24"/>
          <w:lang w:eastAsia="nb-NO"/>
        </w:rPr>
        <w:t>e</w:t>
      </w:r>
      <w:r w:rsidRPr="00D507F5">
        <w:rPr>
          <w:rFonts w:ascii="Arial" w:eastAsia="Times New Roman" w:hAnsi="Arial" w:cs="Arial"/>
          <w:b/>
          <w:bCs/>
          <w:color w:val="333333"/>
          <w:sz w:val="32"/>
          <w:szCs w:val="24"/>
          <w:lang w:eastAsia="nb-NO"/>
        </w:rPr>
        <w:t>n</w:t>
      </w:r>
      <w:r w:rsidR="00D735E1" w:rsidRPr="0057154D">
        <w:rPr>
          <w:rFonts w:ascii="Arial" w:eastAsia="Times New Roman" w:hAnsi="Arial" w:cs="Arial"/>
          <w:b/>
          <w:bCs/>
          <w:color w:val="333333"/>
          <w:sz w:val="32"/>
          <w:szCs w:val="24"/>
          <w:lang w:eastAsia="nb-NO"/>
        </w:rPr>
        <w:t>e på</w:t>
      </w:r>
      <w:r w:rsidRPr="00D507F5">
        <w:rPr>
          <w:rFonts w:ascii="Arial" w:eastAsia="Times New Roman" w:hAnsi="Arial" w:cs="Arial"/>
          <w:b/>
          <w:bCs/>
          <w:color w:val="333333"/>
          <w:sz w:val="32"/>
          <w:szCs w:val="24"/>
          <w:lang w:eastAsia="nb-NO"/>
        </w:rPr>
        <w:t xml:space="preserve"> fingerslag</w:t>
      </w:r>
      <w:r w:rsidR="00D735E1" w:rsidRPr="0057154D">
        <w:rPr>
          <w:rFonts w:ascii="Arial" w:eastAsia="Times New Roman" w:hAnsi="Arial" w:cs="Arial"/>
          <w:b/>
          <w:bCs/>
          <w:color w:val="333333"/>
          <w:sz w:val="32"/>
          <w:szCs w:val="24"/>
          <w:lang w:eastAsia="nb-NO"/>
        </w:rPr>
        <w:t>mottaket</w:t>
      </w:r>
    </w:p>
    <w:p w:rsidR="00D507F5" w:rsidRPr="00D507F5" w:rsidRDefault="00D507F5" w:rsidP="00D507F5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Arial" w:eastAsia="Times New Roman" w:hAnsi="Arial" w:cs="Arial"/>
          <w:color w:val="333333"/>
          <w:sz w:val="28"/>
          <w:szCs w:val="24"/>
          <w:lang w:eastAsia="nb-NO"/>
        </w:rPr>
      </w:pP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Kast b</w:t>
      </w:r>
      <w:r w:rsidR="00D735E1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allen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i </w:t>
      </w:r>
      <w:r w:rsidR="00D735E1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luften 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og </w:t>
      </w:r>
      <w:r w:rsidR="00D735E1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ta imot den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med ri</w:t>
      </w:r>
      <w:r w:rsidR="00D735E1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k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tig fingerslagstilling</w:t>
      </w:r>
    </w:p>
    <w:p w:rsidR="00D507F5" w:rsidRPr="00D507F5" w:rsidRDefault="00D507F5" w:rsidP="00D507F5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Arial" w:eastAsia="Times New Roman" w:hAnsi="Arial" w:cs="Arial"/>
          <w:color w:val="333333"/>
          <w:sz w:val="28"/>
          <w:szCs w:val="24"/>
          <w:lang w:eastAsia="nb-NO"/>
        </w:rPr>
      </w:pP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Kast b</w:t>
      </w:r>
      <w:r w:rsidR="00D735E1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allen i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luften - la den </w:t>
      </w:r>
      <w:r w:rsidR="00D735E1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dabbe i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gulvet og </w:t>
      </w:r>
      <w:r w:rsidR="00D735E1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ta imot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med ri</w:t>
      </w:r>
      <w:r w:rsidR="00D735E1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k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tig fingerslagstilling</w:t>
      </w:r>
    </w:p>
    <w:p w:rsidR="00D507F5" w:rsidRPr="00D507F5" w:rsidRDefault="00D507F5" w:rsidP="00D507F5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Arial" w:eastAsia="Times New Roman" w:hAnsi="Arial" w:cs="Arial"/>
          <w:color w:val="333333"/>
          <w:sz w:val="28"/>
          <w:szCs w:val="24"/>
          <w:lang w:eastAsia="nb-NO"/>
        </w:rPr>
      </w:pP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Kast b</w:t>
      </w:r>
      <w:r w:rsidR="00D735E1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allen i 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luften - la b</w:t>
      </w:r>
      <w:r w:rsidR="00D735E1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allen dabbe i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gulvet, klap</w:t>
      </w:r>
      <w:r w:rsidR="00D735E1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p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</w:t>
      </w:r>
      <w:r w:rsidR="00D735E1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i hendene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og </w:t>
      </w:r>
      <w:r w:rsidR="00AB4C93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ta imot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</w:t>
      </w:r>
      <w:r w:rsidR="00AB4C93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med 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i ri</w:t>
      </w:r>
      <w:r w:rsidR="00AB4C93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k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tig fingerslagstilling</w:t>
      </w:r>
    </w:p>
    <w:p w:rsidR="00AB4C93" w:rsidRPr="0057154D" w:rsidRDefault="00D507F5" w:rsidP="00A905F2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Arial" w:eastAsia="Times New Roman" w:hAnsi="Arial" w:cs="Arial"/>
          <w:color w:val="333333"/>
          <w:sz w:val="28"/>
          <w:szCs w:val="24"/>
          <w:lang w:eastAsia="nb-NO"/>
        </w:rPr>
      </w:pP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Kast b</w:t>
      </w:r>
      <w:r w:rsidR="00AB4C93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allen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i luften - </w:t>
      </w:r>
      <w:r w:rsidR="00AB4C93"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la b</w:t>
      </w:r>
      <w:r w:rsidR="00AB4C93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allen dabbe i</w:t>
      </w:r>
      <w:r w:rsidR="00AB4C93"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gulvet, dre</w:t>
      </w:r>
      <w:r w:rsidR="00AB4C93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i</w:t>
      </w:r>
      <w:r w:rsidR="00AB4C93"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180-grader og </w:t>
      </w:r>
      <w:r w:rsidR="00AB4C93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ta imot</w:t>
      </w:r>
      <w:r w:rsidR="00AB4C93"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</w:t>
      </w:r>
      <w:r w:rsidR="00AB4C93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med </w:t>
      </w:r>
      <w:r w:rsidR="00AB4C93"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i ri</w:t>
      </w:r>
      <w:r w:rsidR="00AB4C93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k</w:t>
      </w:r>
      <w:r w:rsidR="00AB4C93"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tig fingerslagstilling</w:t>
      </w:r>
    </w:p>
    <w:p w:rsidR="00D507F5" w:rsidRPr="00D507F5" w:rsidRDefault="00D507F5" w:rsidP="00AB4C93">
      <w:pPr>
        <w:shd w:val="clear" w:color="auto" w:fill="FFFFFF"/>
        <w:spacing w:after="0" w:line="240" w:lineRule="auto"/>
        <w:ind w:left="270" w:right="270"/>
        <w:rPr>
          <w:rFonts w:ascii="Arial" w:eastAsia="Times New Roman" w:hAnsi="Arial" w:cs="Arial"/>
          <w:color w:val="333333"/>
          <w:sz w:val="28"/>
          <w:szCs w:val="24"/>
          <w:lang w:eastAsia="nb-NO"/>
        </w:rPr>
      </w:pP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lastRenderedPageBreak/>
        <w:t> </w:t>
      </w:r>
    </w:p>
    <w:p w:rsidR="00D507F5" w:rsidRPr="00D507F5" w:rsidRDefault="00D507F5" w:rsidP="00D50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4"/>
          <w:lang w:eastAsia="nb-NO"/>
        </w:rPr>
      </w:pPr>
      <w:r w:rsidRPr="00D507F5">
        <w:rPr>
          <w:rFonts w:ascii="Arial" w:eastAsia="Times New Roman" w:hAnsi="Arial" w:cs="Arial"/>
          <w:b/>
          <w:bCs/>
          <w:color w:val="333333"/>
          <w:sz w:val="28"/>
          <w:szCs w:val="24"/>
          <w:lang w:eastAsia="nb-NO"/>
        </w:rPr>
        <w:t>Småspil</w:t>
      </w:r>
      <w:r w:rsidR="00AB4C93" w:rsidRPr="0057154D">
        <w:rPr>
          <w:rFonts w:ascii="Arial" w:eastAsia="Times New Roman" w:hAnsi="Arial" w:cs="Arial"/>
          <w:b/>
          <w:bCs/>
          <w:color w:val="333333"/>
          <w:sz w:val="28"/>
          <w:szCs w:val="24"/>
          <w:lang w:eastAsia="nb-NO"/>
        </w:rPr>
        <w:t>l</w:t>
      </w:r>
      <w:r w:rsidRPr="00D507F5">
        <w:rPr>
          <w:rFonts w:ascii="Arial" w:eastAsia="Times New Roman" w:hAnsi="Arial" w:cs="Arial"/>
          <w:b/>
          <w:bCs/>
          <w:color w:val="333333"/>
          <w:sz w:val="28"/>
          <w:szCs w:val="24"/>
          <w:lang w:eastAsia="nb-NO"/>
        </w:rPr>
        <w:t xml:space="preserve"> som øvelser til </w:t>
      </w:r>
      <w:r w:rsidR="00AB4C93" w:rsidRPr="0057154D">
        <w:rPr>
          <w:rFonts w:ascii="Arial" w:eastAsia="Times New Roman" w:hAnsi="Arial" w:cs="Arial"/>
          <w:b/>
          <w:bCs/>
          <w:color w:val="333333"/>
          <w:sz w:val="28"/>
          <w:szCs w:val="24"/>
          <w:lang w:eastAsia="nb-NO"/>
        </w:rPr>
        <w:t>nivå 1 og nivå 2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br/>
        <w:t>Grun</w:t>
      </w:r>
      <w:r w:rsidR="00AB4C93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nspillet er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at </w:t>
      </w:r>
      <w:r w:rsidR="00AB4C93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barna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</w:t>
      </w:r>
      <w:r w:rsidR="00AB4C93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gå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r sammen to og to. B</w:t>
      </w:r>
      <w:r w:rsidR="00AB4C93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all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en kastes over nettet</w:t>
      </w:r>
      <w:r w:rsidR="00AB4C93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, 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snoren eller bommen. B</w:t>
      </w:r>
      <w:r w:rsidR="00AB4C93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allen fanges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a</w:t>
      </w:r>
      <w:r w:rsidR="00AB4C93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v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m</w:t>
      </w:r>
      <w:r w:rsidR="00AB4C93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ot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spiller</w:t>
      </w:r>
      <w:r w:rsidR="00AB4C93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en og 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kaste</w:t>
      </w:r>
      <w:r w:rsidR="00AB4C93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s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frem og tilba</w:t>
      </w:r>
      <w:r w:rsidR="00AB4C93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k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e</w:t>
      </w:r>
      <w:r w:rsidR="00AB4C93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helt til den faller i 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gulvet.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br/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br/>
      </w:r>
      <w:r w:rsidRPr="00D507F5">
        <w:rPr>
          <w:rFonts w:ascii="Arial" w:eastAsia="Times New Roman" w:hAnsi="Arial" w:cs="Arial"/>
          <w:b/>
          <w:color w:val="333333"/>
          <w:sz w:val="28"/>
          <w:szCs w:val="24"/>
          <w:lang w:eastAsia="nb-NO"/>
        </w:rPr>
        <w:t>Varia</w:t>
      </w:r>
      <w:r w:rsidR="00AB4C93" w:rsidRPr="0057154D">
        <w:rPr>
          <w:rFonts w:ascii="Arial" w:eastAsia="Times New Roman" w:hAnsi="Arial" w:cs="Arial"/>
          <w:b/>
          <w:color w:val="333333"/>
          <w:sz w:val="28"/>
          <w:szCs w:val="24"/>
          <w:lang w:eastAsia="nb-NO"/>
        </w:rPr>
        <w:t>sjon</w:t>
      </w:r>
    </w:p>
    <w:p w:rsidR="00D507F5" w:rsidRPr="00D507F5" w:rsidRDefault="00AB4C93" w:rsidP="00D507F5">
      <w:pPr>
        <w:numPr>
          <w:ilvl w:val="0"/>
          <w:numId w:val="3"/>
        </w:numPr>
        <w:shd w:val="clear" w:color="auto" w:fill="FFFFFF"/>
        <w:spacing w:after="0" w:line="240" w:lineRule="auto"/>
        <w:ind w:left="345" w:right="495"/>
        <w:rPr>
          <w:rFonts w:ascii="Arial" w:eastAsia="Times New Roman" w:hAnsi="Arial" w:cs="Arial"/>
          <w:color w:val="333333"/>
          <w:sz w:val="28"/>
          <w:szCs w:val="24"/>
          <w:lang w:eastAsia="nb-NO"/>
        </w:rPr>
      </w:pPr>
      <w:r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Tell </w:t>
      </w:r>
      <w:r w:rsid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antall</w:t>
      </w:r>
      <w:r w:rsidR="00D507F5"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b</w:t>
      </w:r>
      <w:r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aller</w:t>
      </w:r>
      <w:r w:rsidR="00D507F5"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der</w:t>
      </w:r>
      <w:r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e</w:t>
      </w:r>
      <w:r w:rsidR="00D507F5"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</w:t>
      </w:r>
      <w:r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klarer å</w:t>
      </w:r>
      <w:r w:rsidR="00D507F5"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kaste</w:t>
      </w:r>
      <w:r w:rsid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og </w:t>
      </w:r>
      <w:r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fange</w:t>
      </w:r>
      <w:r w:rsidR="00D507F5"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før </w:t>
      </w:r>
      <w:r w:rsid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d</w:t>
      </w:r>
      <w:r w:rsidR="00D507F5"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en </w:t>
      </w:r>
      <w:r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faller i </w:t>
      </w:r>
      <w:r w:rsidR="00D507F5"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gulvet</w:t>
      </w:r>
    </w:p>
    <w:p w:rsidR="00D507F5" w:rsidRPr="00D507F5" w:rsidRDefault="00D507F5" w:rsidP="00D507F5">
      <w:pPr>
        <w:numPr>
          <w:ilvl w:val="0"/>
          <w:numId w:val="3"/>
        </w:numPr>
        <w:shd w:val="clear" w:color="auto" w:fill="FFFFFF"/>
        <w:spacing w:after="0" w:line="240" w:lineRule="auto"/>
        <w:ind w:left="345" w:right="495"/>
        <w:rPr>
          <w:rFonts w:ascii="Arial" w:eastAsia="Times New Roman" w:hAnsi="Arial" w:cs="Arial"/>
          <w:color w:val="333333"/>
          <w:sz w:val="28"/>
          <w:szCs w:val="24"/>
          <w:lang w:eastAsia="nb-NO"/>
        </w:rPr>
      </w:pP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E</w:t>
      </w:r>
      <w:r w:rsidR="00AB4C93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tt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er </w:t>
      </w:r>
      <w:r w:rsidR="00AB4C93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at 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b</w:t>
      </w:r>
      <w:r w:rsidR="00AB4C93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alle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n er kastet over nettet</w:t>
      </w:r>
      <w:r w:rsidR="00AB4C93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skal spilleren røre gulvet med </w:t>
      </w:r>
      <w:r w:rsidR="00AB4C93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begge 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h</w:t>
      </w:r>
      <w:r w:rsidR="00AB4C93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e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ndene</w:t>
      </w:r>
    </w:p>
    <w:p w:rsidR="00D507F5" w:rsidRPr="00D507F5" w:rsidRDefault="00D507F5" w:rsidP="00D507F5">
      <w:pPr>
        <w:numPr>
          <w:ilvl w:val="0"/>
          <w:numId w:val="3"/>
        </w:numPr>
        <w:shd w:val="clear" w:color="auto" w:fill="FFFFFF"/>
        <w:spacing w:after="0" w:line="240" w:lineRule="auto"/>
        <w:ind w:left="345" w:right="495"/>
        <w:rPr>
          <w:rFonts w:ascii="Arial" w:eastAsia="Times New Roman" w:hAnsi="Arial" w:cs="Arial"/>
          <w:color w:val="333333"/>
          <w:sz w:val="28"/>
          <w:szCs w:val="24"/>
          <w:lang w:eastAsia="nb-NO"/>
        </w:rPr>
      </w:pP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E</w:t>
      </w:r>
      <w:r w:rsidR="00AB4C93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tt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er </w:t>
      </w:r>
      <w:r w:rsidR="00AB4C93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at 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b</w:t>
      </w:r>
      <w:r w:rsidR="00AB4C93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allen 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er kastet over nettet skal spilleren </w:t>
      </w:r>
      <w:r w:rsidR="00AB4C93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bort og ta i 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nettet</w:t>
      </w:r>
      <w:r w:rsidR="00AB4C93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.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De</w:t>
      </w:r>
      <w:r w:rsidR="00AB4C93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t er 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ikke </w:t>
      </w:r>
      <w:r w:rsidR="00AB4C93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lov til å 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lø</w:t>
      </w:r>
      <w:r w:rsidR="00AB4C93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pe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med b</w:t>
      </w:r>
      <w:r w:rsidR="00AB4C93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allen</w:t>
      </w:r>
    </w:p>
    <w:p w:rsidR="00D507F5" w:rsidRPr="00D507F5" w:rsidRDefault="00D507F5" w:rsidP="00D507F5">
      <w:pPr>
        <w:numPr>
          <w:ilvl w:val="0"/>
          <w:numId w:val="3"/>
        </w:numPr>
        <w:shd w:val="clear" w:color="auto" w:fill="FFFFFF"/>
        <w:spacing w:after="0" w:line="240" w:lineRule="auto"/>
        <w:ind w:left="345" w:right="495"/>
        <w:rPr>
          <w:rFonts w:ascii="Arial" w:eastAsia="Times New Roman" w:hAnsi="Arial" w:cs="Arial"/>
          <w:color w:val="333333"/>
          <w:sz w:val="28"/>
          <w:szCs w:val="24"/>
          <w:lang w:eastAsia="nb-NO"/>
        </w:rPr>
      </w:pP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Et</w:t>
      </w:r>
      <w:r w:rsidR="00AB4C93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t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er </w:t>
      </w:r>
      <w:r w:rsidR="00AB4C93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at ballen er 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kastet over nettet skal spilleren </w:t>
      </w:r>
      <w:r w:rsidR="00AB4C93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sette 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én fo</w:t>
      </w:r>
      <w:r w:rsidR="00AB4C93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t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u</w:t>
      </w:r>
      <w:r w:rsidR="00AB4C93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t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enfor én a</w:t>
      </w:r>
      <w:r w:rsidR="00AB4C93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v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sidelinjene</w:t>
      </w:r>
      <w:r w:rsidR="00AB4C93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.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</w:t>
      </w:r>
      <w:r w:rsidR="00AB4C93"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De</w:t>
      </w:r>
      <w:r w:rsidR="00AB4C93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t er </w:t>
      </w:r>
      <w:r w:rsidR="00AB4C93"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ikke </w:t>
      </w:r>
      <w:r w:rsidR="00AB4C93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lov </w:t>
      </w:r>
      <w:r w:rsidR="00AB4C93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til </w:t>
      </w:r>
      <w:r w:rsidR="00AB4C93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å </w:t>
      </w:r>
      <w:r w:rsidR="00AB4C93"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lø</w:t>
      </w:r>
      <w:r w:rsidR="00AB4C93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pe</w:t>
      </w:r>
      <w:r w:rsidR="00AB4C93"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 xml:space="preserve"> med b</w:t>
      </w:r>
      <w:r w:rsidR="00AB4C93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allen</w:t>
      </w:r>
    </w:p>
    <w:p w:rsidR="00D507F5" w:rsidRPr="00D507F5" w:rsidRDefault="00D507F5" w:rsidP="00D507F5">
      <w:pPr>
        <w:numPr>
          <w:ilvl w:val="0"/>
          <w:numId w:val="3"/>
        </w:numPr>
        <w:shd w:val="clear" w:color="auto" w:fill="FFFFFF"/>
        <w:spacing w:after="0" w:line="240" w:lineRule="auto"/>
        <w:ind w:left="345" w:right="495"/>
        <w:rPr>
          <w:rFonts w:ascii="Arial" w:eastAsia="Times New Roman" w:hAnsi="Arial" w:cs="Arial"/>
          <w:color w:val="333333"/>
          <w:sz w:val="28"/>
          <w:szCs w:val="24"/>
          <w:lang w:eastAsia="nb-NO"/>
        </w:rPr>
      </w:pP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Kast kun med fingerslagskast til h</w:t>
      </w:r>
      <w:r w:rsidR="00AB4C93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verandre</w:t>
      </w:r>
    </w:p>
    <w:p w:rsidR="00080D80" w:rsidRDefault="00D507F5" w:rsidP="00D50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4"/>
          <w:lang w:eastAsia="nb-NO"/>
        </w:rPr>
      </w:pP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br/>
      </w:r>
      <w:r w:rsidRPr="00D507F5">
        <w:rPr>
          <w:rFonts w:ascii="Arial" w:eastAsia="Times New Roman" w:hAnsi="Arial" w:cs="Arial"/>
          <w:b/>
          <w:bCs/>
          <w:color w:val="333333"/>
          <w:sz w:val="28"/>
          <w:szCs w:val="24"/>
          <w:lang w:eastAsia="nb-NO"/>
        </w:rPr>
        <w:t>Spi</w:t>
      </w:r>
      <w:r w:rsidR="00AB4C93" w:rsidRPr="0057154D">
        <w:rPr>
          <w:rFonts w:ascii="Arial" w:eastAsia="Times New Roman" w:hAnsi="Arial" w:cs="Arial"/>
          <w:b/>
          <w:bCs/>
          <w:color w:val="333333"/>
          <w:sz w:val="28"/>
          <w:szCs w:val="24"/>
          <w:lang w:eastAsia="nb-NO"/>
        </w:rPr>
        <w:t>l</w:t>
      </w:r>
      <w:r w:rsidRPr="00D507F5">
        <w:rPr>
          <w:rFonts w:ascii="Arial" w:eastAsia="Times New Roman" w:hAnsi="Arial" w:cs="Arial"/>
          <w:b/>
          <w:bCs/>
          <w:color w:val="333333"/>
          <w:sz w:val="28"/>
          <w:szCs w:val="24"/>
          <w:lang w:eastAsia="nb-NO"/>
        </w:rPr>
        <w:t xml:space="preserve">l </w:t>
      </w:r>
      <w:r w:rsidR="00AB4C93" w:rsidRPr="0057154D">
        <w:rPr>
          <w:rFonts w:ascii="Arial" w:eastAsia="Times New Roman" w:hAnsi="Arial" w:cs="Arial"/>
          <w:b/>
          <w:bCs/>
          <w:color w:val="333333"/>
          <w:sz w:val="28"/>
          <w:szCs w:val="24"/>
          <w:lang w:eastAsia="nb-NO"/>
        </w:rPr>
        <w:t>nivå 1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br/>
        <w:t>Her kan du se op</w:t>
      </w:r>
      <w:r w:rsidR="00AB4C93" w:rsidRPr="0057154D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p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t>stilling og hvordan man roterer på banen.</w:t>
      </w:r>
    </w:p>
    <w:p w:rsidR="0057154D" w:rsidRPr="00D507F5" w:rsidRDefault="0057154D" w:rsidP="00D50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4"/>
          <w:lang w:eastAsia="nb-NO"/>
        </w:rPr>
      </w:pPr>
    </w:p>
    <w:p w:rsidR="00D507F5" w:rsidRPr="00D507F5" w:rsidRDefault="00D507F5" w:rsidP="00D507F5">
      <w:pPr>
        <w:shd w:val="clear" w:color="auto" w:fill="FFFFFF"/>
        <w:spacing w:after="310" w:line="240" w:lineRule="auto"/>
        <w:rPr>
          <w:rFonts w:ascii="Arial" w:eastAsia="Times New Roman" w:hAnsi="Arial" w:cs="Arial"/>
          <w:color w:val="333333"/>
          <w:sz w:val="28"/>
          <w:szCs w:val="24"/>
          <w:lang w:eastAsia="nb-NO"/>
        </w:rPr>
      </w:pPr>
      <w:r w:rsidRPr="0057154D">
        <w:rPr>
          <w:rFonts w:ascii="Arial" w:eastAsia="Times New Roman" w:hAnsi="Arial" w:cs="Arial"/>
          <w:noProof/>
          <w:color w:val="333333"/>
          <w:sz w:val="28"/>
          <w:szCs w:val="24"/>
          <w:lang w:eastAsia="nb-NO"/>
        </w:rPr>
        <w:drawing>
          <wp:inline distT="0" distB="0" distL="0" distR="0">
            <wp:extent cx="2391833" cy="1721786"/>
            <wp:effectExtent l="0" t="0" r="8890" b="0"/>
            <wp:docPr id="1" name="Bilde 1" descr="ro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595" cy="176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7F5" w:rsidRPr="00D507F5" w:rsidRDefault="00D507F5" w:rsidP="00D507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</w:pPr>
      <w:r w:rsidRPr="00D507F5">
        <w:rPr>
          <w:rFonts w:ascii="Arial" w:eastAsia="Times New Roman" w:hAnsi="Arial" w:cs="Arial"/>
          <w:b/>
          <w:bCs/>
          <w:color w:val="333333"/>
          <w:sz w:val="28"/>
          <w:szCs w:val="24"/>
          <w:lang w:eastAsia="nb-NO"/>
        </w:rPr>
        <w:t>Evaluering, hva har du lært?</w:t>
      </w:r>
      <w:r w:rsidRPr="00D507F5">
        <w:rPr>
          <w:rFonts w:ascii="Arial" w:eastAsia="Times New Roman" w:hAnsi="Arial" w:cs="Arial"/>
          <w:color w:val="333333"/>
          <w:sz w:val="28"/>
          <w:szCs w:val="24"/>
          <w:lang w:eastAsia="nb-NO"/>
        </w:rPr>
        <w:br/>
      </w:r>
      <w:r w:rsidRPr="00D507F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Her et par spørsmål </w:t>
      </w:r>
      <w:r w:rsidR="00080D80" w:rsidRPr="005715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dere</w:t>
      </w:r>
      <w:r w:rsidRPr="00D507F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kan snakke om e</w:t>
      </w:r>
      <w:r w:rsidR="00080D80" w:rsidRPr="005715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t</w:t>
      </w:r>
      <w:r w:rsidRPr="00D507F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ter </w:t>
      </w:r>
      <w:r w:rsidR="00080D80" w:rsidRPr="005715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timen</w:t>
      </w:r>
      <w:r w:rsidR="008E17EB" w:rsidRPr="005715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. En slik samtale hjelper barna til å innarbeide navn på de ulike slagene, og de blir bevisst</w:t>
      </w:r>
      <w:r w:rsidR="005715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e</w:t>
      </w:r>
      <w:r w:rsidR="008E17EB" w:rsidRPr="005715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på hva som lønner seg i</w:t>
      </w:r>
      <w:r w:rsidRPr="00D507F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øvelsene og </w:t>
      </w:r>
      <w:r w:rsidR="005715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i </w:t>
      </w:r>
      <w:r w:rsidRPr="00D507F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sp</w:t>
      </w:r>
      <w:bookmarkStart w:id="0" w:name="_GoBack"/>
      <w:bookmarkEnd w:id="0"/>
      <w:r w:rsidRPr="00D507F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illet.</w:t>
      </w:r>
    </w:p>
    <w:p w:rsidR="00D507F5" w:rsidRPr="00D507F5" w:rsidRDefault="008E17EB" w:rsidP="00D507F5">
      <w:pPr>
        <w:numPr>
          <w:ilvl w:val="0"/>
          <w:numId w:val="4"/>
        </w:numPr>
        <w:shd w:val="clear" w:color="auto" w:fill="FFFFFF"/>
        <w:spacing w:after="0" w:line="240" w:lineRule="auto"/>
        <w:ind w:left="270" w:right="270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5715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N</w:t>
      </w:r>
      <w:r w:rsidR="00D507F5" w:rsidRPr="00D507F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år er b</w:t>
      </w:r>
      <w:r w:rsidRPr="005715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allen enklest å fange</w:t>
      </w:r>
      <w:r w:rsidR="00D507F5" w:rsidRPr="00D507F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? (Når den kommer </w:t>
      </w:r>
      <w:r w:rsidRPr="005715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akkurat der jeg s</w:t>
      </w:r>
      <w:r w:rsidR="00D507F5" w:rsidRPr="00D507F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tår, hvis den kommer langsomt m.m.)</w:t>
      </w:r>
    </w:p>
    <w:p w:rsidR="00D507F5" w:rsidRPr="00D507F5" w:rsidRDefault="008E17EB" w:rsidP="00D507F5">
      <w:pPr>
        <w:numPr>
          <w:ilvl w:val="0"/>
          <w:numId w:val="4"/>
        </w:numPr>
        <w:shd w:val="clear" w:color="auto" w:fill="FFFFFF"/>
        <w:spacing w:after="0" w:line="240" w:lineRule="auto"/>
        <w:ind w:left="270" w:right="270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5715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N</w:t>
      </w:r>
      <w:r w:rsidR="00D507F5" w:rsidRPr="00D507F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år er b</w:t>
      </w:r>
      <w:r w:rsidRPr="005715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alle</w:t>
      </w:r>
      <w:r w:rsidR="00D507F5" w:rsidRPr="00D507F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n </w:t>
      </w:r>
      <w:r w:rsidRPr="005715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vanskeligst å fange</w:t>
      </w:r>
      <w:r w:rsidR="00D507F5" w:rsidRPr="00D507F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? (Når jeg ikke har ø</w:t>
      </w:r>
      <w:r w:rsidRPr="005715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ye</w:t>
      </w:r>
      <w:r w:rsidR="00D507F5" w:rsidRPr="00D507F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kontakt til b</w:t>
      </w:r>
      <w:r w:rsidRPr="005715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allen</w:t>
      </w:r>
      <w:r w:rsidR="00D507F5" w:rsidRPr="00D507F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, når jeg ikke er i balan</w:t>
      </w:r>
      <w:r w:rsidRPr="005715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se</w:t>
      </w:r>
      <w:r w:rsidR="00D507F5" w:rsidRPr="00D507F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, når den kommer </w:t>
      </w:r>
      <w:r w:rsidRPr="005715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raskt</w:t>
      </w:r>
      <w:r w:rsidR="00D507F5" w:rsidRPr="00D507F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, når den ikke kommer der jeg står)</w:t>
      </w:r>
    </w:p>
    <w:p w:rsidR="00D507F5" w:rsidRPr="00D507F5" w:rsidRDefault="00D507F5" w:rsidP="00D507F5">
      <w:pPr>
        <w:numPr>
          <w:ilvl w:val="0"/>
          <w:numId w:val="4"/>
        </w:numPr>
        <w:shd w:val="clear" w:color="auto" w:fill="FFFFFF"/>
        <w:spacing w:after="0" w:line="240" w:lineRule="auto"/>
        <w:ind w:left="270" w:right="270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507F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Hvordan </w:t>
      </w:r>
      <w:r w:rsidR="008E17EB" w:rsidRPr="005715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var det å gjøre noe annet,</w:t>
      </w:r>
      <w:r w:rsidRPr="00D507F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som </w:t>
      </w:r>
      <w:r w:rsidR="008E17EB" w:rsidRPr="005715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å</w:t>
      </w:r>
      <w:r w:rsidRPr="00D507F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lø</w:t>
      </w:r>
      <w:r w:rsidR="008E17EB" w:rsidRPr="005715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p</w:t>
      </w:r>
      <w:r w:rsidRPr="00D507F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e </w:t>
      </w:r>
      <w:r w:rsidR="008E17EB" w:rsidRPr="005715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bort</w:t>
      </w:r>
      <w:r w:rsidRPr="00D507F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og </w:t>
      </w:r>
      <w:r w:rsidR="008E17EB" w:rsidRPr="005715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ta i </w:t>
      </w:r>
      <w:r w:rsidRPr="00D507F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nettet eller </w:t>
      </w:r>
      <w:r w:rsidR="008E17EB" w:rsidRPr="005715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ta begge</w:t>
      </w:r>
      <w:r w:rsidRPr="00D507F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h</w:t>
      </w:r>
      <w:r w:rsidR="008E17EB" w:rsidRPr="005715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e</w:t>
      </w:r>
      <w:r w:rsidRPr="00D507F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ndene </w:t>
      </w:r>
      <w:r w:rsidR="008E17EB" w:rsidRPr="005715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i </w:t>
      </w:r>
      <w:r w:rsidRPr="00D507F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gulvet, </w:t>
      </w:r>
      <w:r w:rsidR="008E17EB" w:rsidRPr="005715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før</w:t>
      </w:r>
      <w:r w:rsidRPr="00D507F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b</w:t>
      </w:r>
      <w:r w:rsidR="008E17EB" w:rsidRPr="005715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allen</w:t>
      </w:r>
      <w:r w:rsidRPr="00D507F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sk</w:t>
      </w:r>
      <w:r w:rsidR="008E17EB" w:rsidRPr="005715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ulle</w:t>
      </w:r>
      <w:r w:rsidRPr="00D507F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="008E17EB" w:rsidRPr="005715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fanges</w:t>
      </w:r>
      <w:r w:rsidRPr="00D507F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ig</w:t>
      </w:r>
      <w:r w:rsidR="008E17EB" w:rsidRPr="005715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j</w:t>
      </w:r>
      <w:r w:rsidRPr="00D507F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en? (Li</w:t>
      </w:r>
      <w:r w:rsidR="008E17EB" w:rsidRPr="005715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tt</w:t>
      </w:r>
      <w:r w:rsidRPr="00D507F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="008E17EB" w:rsidRPr="005715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vanskelig, fikk det litt travelt</w:t>
      </w:r>
      <w:r w:rsidRPr="00D507F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, </w:t>
      </w:r>
      <w:r w:rsidR="008E17EB" w:rsidRPr="005715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gøy</w:t>
      </w:r>
      <w:r w:rsidRPr="00D507F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="008E17EB" w:rsidRPr="005715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siden </w:t>
      </w:r>
      <w:r w:rsidRPr="00D507F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jeg </w:t>
      </w:r>
      <w:r w:rsidR="008E17EB" w:rsidRPr="005715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ville klare å rekke det før</w:t>
      </w:r>
      <w:r w:rsidRPr="00D507F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b</w:t>
      </w:r>
      <w:r w:rsidR="008E17EB" w:rsidRPr="005715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allen ko</w:t>
      </w:r>
      <w:r w:rsidRPr="00D507F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m</w:t>
      </w:r>
      <w:r w:rsidR="008E17EB" w:rsidRPr="005715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tilbake</w:t>
      </w:r>
      <w:r w:rsidRPr="00D507F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m.m.)</w:t>
      </w:r>
    </w:p>
    <w:p w:rsidR="00D507F5" w:rsidRPr="00D507F5" w:rsidRDefault="00D507F5" w:rsidP="00D507F5">
      <w:pPr>
        <w:numPr>
          <w:ilvl w:val="0"/>
          <w:numId w:val="4"/>
        </w:numPr>
        <w:shd w:val="clear" w:color="auto" w:fill="FFFFFF"/>
        <w:spacing w:after="0" w:line="240" w:lineRule="auto"/>
        <w:ind w:left="270" w:right="270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507F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Hva kal</w:t>
      </w:r>
      <w:r w:rsidR="008E17EB" w:rsidRPr="005715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les</w:t>
      </w:r>
      <w:r w:rsidRPr="00D507F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den stilling</w:t>
      </w:r>
      <w:r w:rsidR="008E17EB" w:rsidRPr="005715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en som </w:t>
      </w:r>
      <w:r w:rsidRPr="00D507F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du skal </w:t>
      </w:r>
      <w:r w:rsidR="008E17EB" w:rsidRPr="005715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fang</w:t>
      </w:r>
      <w:r w:rsidRPr="00D507F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e b</w:t>
      </w:r>
      <w:r w:rsidR="008E17EB" w:rsidRPr="005715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allen</w:t>
      </w:r>
      <w:r w:rsidRPr="00D507F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i, når b</w:t>
      </w:r>
      <w:r w:rsidR="008E17EB" w:rsidRPr="005715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allen</w:t>
      </w:r>
      <w:r w:rsidRPr="00D507F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="008E17EB" w:rsidRPr="005715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fanges </w:t>
      </w:r>
      <w:r w:rsidRPr="00D507F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over hodet? (Fingerslags</w:t>
      </w:r>
      <w:r w:rsidR="008E17EB" w:rsidRPr="005715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mottak</w:t>
      </w:r>
      <w:r w:rsidRPr="00D507F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)</w:t>
      </w:r>
    </w:p>
    <w:p w:rsidR="001C3AB6" w:rsidRPr="0057154D" w:rsidRDefault="00D507F5" w:rsidP="0057154D">
      <w:pPr>
        <w:numPr>
          <w:ilvl w:val="0"/>
          <w:numId w:val="4"/>
        </w:numPr>
        <w:shd w:val="clear" w:color="auto" w:fill="FFFFFF"/>
        <w:spacing w:after="0" w:line="240" w:lineRule="auto"/>
        <w:ind w:left="270" w:right="270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507F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Kan du n</w:t>
      </w:r>
      <w:r w:rsidR="008E17EB" w:rsidRPr="005715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evne</w:t>
      </w:r>
      <w:r w:rsidRPr="00D507F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noe</w:t>
      </w:r>
      <w:r w:rsidR="008E17EB" w:rsidRPr="005715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n</w:t>
      </w:r>
      <w:r w:rsidRPr="00D507F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nø</w:t>
      </w:r>
      <w:r w:rsidR="008E17EB" w:rsidRPr="005715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kkel</w:t>
      </w:r>
      <w:r w:rsidRPr="00D507F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ord til fingerslags</w:t>
      </w:r>
      <w:r w:rsidR="008E17EB" w:rsidRPr="005715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mottak</w:t>
      </w:r>
      <w:r w:rsidRPr="00D507F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? (H</w:t>
      </w:r>
      <w:r w:rsidR="008E17EB" w:rsidRPr="005715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endene </w:t>
      </w:r>
      <w:r w:rsidRPr="00D507F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hø</w:t>
      </w:r>
      <w:r w:rsidR="008E17EB" w:rsidRPr="005715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y</w:t>
      </w:r>
      <w:r w:rsidRPr="00D507F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t, </w:t>
      </w:r>
      <w:r w:rsidR="008E17EB" w:rsidRPr="005715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fang ballen over pannen</w:t>
      </w:r>
      <w:r w:rsidRPr="00D507F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, h</w:t>
      </w:r>
      <w:r w:rsidR="008E17EB" w:rsidRPr="005715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e</w:t>
      </w:r>
      <w:r w:rsidRPr="00D507F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ndene danner</w:t>
      </w:r>
      <w:r w:rsidR="008E17EB" w:rsidRPr="005715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en skål, pekefingre og tommeltotter danner en trekant</w:t>
      </w:r>
      <w:r w:rsidRPr="00D507F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)</w:t>
      </w:r>
    </w:p>
    <w:sectPr w:rsidR="001C3AB6" w:rsidRPr="005715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34F" w:rsidRDefault="009C334F" w:rsidP="00D507F5">
      <w:pPr>
        <w:spacing w:after="0" w:line="240" w:lineRule="auto"/>
      </w:pPr>
      <w:r>
        <w:separator/>
      </w:r>
    </w:p>
  </w:endnote>
  <w:endnote w:type="continuationSeparator" w:id="0">
    <w:p w:rsidR="009C334F" w:rsidRDefault="009C334F" w:rsidP="00D5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34F" w:rsidRDefault="009C334F" w:rsidP="00D507F5">
      <w:pPr>
        <w:spacing w:after="0" w:line="240" w:lineRule="auto"/>
      </w:pPr>
      <w:r>
        <w:separator/>
      </w:r>
    </w:p>
  </w:footnote>
  <w:footnote w:type="continuationSeparator" w:id="0">
    <w:p w:rsidR="009C334F" w:rsidRDefault="009C334F" w:rsidP="00D50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7F5" w:rsidRDefault="00D507F5" w:rsidP="00D507F5">
    <w:pPr>
      <w:pStyle w:val="Topptekst"/>
      <w:jc w:val="center"/>
    </w:pPr>
    <w:r>
      <w:rPr>
        <w:noProof/>
      </w:rPr>
      <w:drawing>
        <wp:inline distT="0" distB="0" distL="0" distR="0">
          <wp:extent cx="660400" cy="695421"/>
          <wp:effectExtent l="0" t="0" r="6350" b="952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VBF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26" cy="698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B36B5"/>
    <w:multiLevelType w:val="multilevel"/>
    <w:tmpl w:val="01AE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3F3B30"/>
    <w:multiLevelType w:val="multilevel"/>
    <w:tmpl w:val="E17AA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A043F2"/>
    <w:multiLevelType w:val="multilevel"/>
    <w:tmpl w:val="D13C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8F24C5"/>
    <w:multiLevelType w:val="multilevel"/>
    <w:tmpl w:val="BB10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F5"/>
    <w:rsid w:val="00080D80"/>
    <w:rsid w:val="001C3AB6"/>
    <w:rsid w:val="00453FD5"/>
    <w:rsid w:val="0057154D"/>
    <w:rsid w:val="008E17EB"/>
    <w:rsid w:val="009C334F"/>
    <w:rsid w:val="00AB4C93"/>
    <w:rsid w:val="00D507F5"/>
    <w:rsid w:val="00D7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74038"/>
  <w15:chartTrackingRefBased/>
  <w15:docId w15:val="{9FDF8DB4-106E-4FC6-ADB1-E63F400D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D507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507F5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D5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D507F5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50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07F5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D5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507F5"/>
  </w:style>
  <w:style w:type="paragraph" w:styleId="Bunntekst">
    <w:name w:val="footer"/>
    <w:basedOn w:val="Normal"/>
    <w:link w:val="BunntekstTegn"/>
    <w:uiPriority w:val="99"/>
    <w:unhideWhenUsed/>
    <w:rsid w:val="00D5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50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574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Øfstaas, Eva</dc:creator>
  <cp:keywords/>
  <dc:description/>
  <cp:lastModifiedBy>Øfstaas, Eva</cp:lastModifiedBy>
  <cp:revision>1</cp:revision>
  <dcterms:created xsi:type="dcterms:W3CDTF">2019-09-11T10:04:00Z</dcterms:created>
  <dcterms:modified xsi:type="dcterms:W3CDTF">2019-09-11T11:15:00Z</dcterms:modified>
</cp:coreProperties>
</file>