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9539" w:type="dxa"/>
        <w:tblLook w:val="04A0" w:firstRow="1" w:lastRow="0" w:firstColumn="1" w:lastColumn="0" w:noHBand="0" w:noVBand="1"/>
      </w:tblPr>
      <w:tblGrid>
        <w:gridCol w:w="6091"/>
        <w:gridCol w:w="1559"/>
        <w:gridCol w:w="1889"/>
      </w:tblGrid>
      <w:tr w:rsidR="0097070C" w14:paraId="0064E08D" w14:textId="77777777" w:rsidTr="00163DAD">
        <w:trPr>
          <w:trHeight w:val="769"/>
        </w:trPr>
        <w:tc>
          <w:tcPr>
            <w:tcW w:w="9539" w:type="dxa"/>
            <w:gridSpan w:val="3"/>
          </w:tcPr>
          <w:p w14:paraId="1BF4260F" w14:textId="2BD82CF7" w:rsidR="0097070C" w:rsidRPr="0097070C" w:rsidRDefault="0097070C" w:rsidP="0097070C">
            <w:pPr>
              <w:spacing w:before="240"/>
              <w:rPr>
                <w:rFonts w:ascii="Cambria" w:hAnsi="Cambria"/>
              </w:rPr>
            </w:pPr>
            <w:r w:rsidRPr="0097070C">
              <w:rPr>
                <w:rFonts w:ascii="Cambria" w:hAnsi="Cambria"/>
                <w:sz w:val="28"/>
                <w:szCs w:val="28"/>
              </w:rPr>
              <w:t xml:space="preserve">Referat fra møte i </w:t>
            </w:r>
            <w:r w:rsidR="002063D6">
              <w:rPr>
                <w:rFonts w:ascii="Cambria" w:hAnsi="Cambria"/>
                <w:sz w:val="28"/>
                <w:szCs w:val="28"/>
              </w:rPr>
              <w:t xml:space="preserve">regionalt styre - </w:t>
            </w:r>
            <w:r w:rsidR="0022595C">
              <w:rPr>
                <w:rFonts w:ascii="Cambria" w:hAnsi="Cambria"/>
                <w:sz w:val="28"/>
                <w:szCs w:val="28"/>
              </w:rPr>
              <w:t>Øst</w:t>
            </w:r>
          </w:p>
        </w:tc>
      </w:tr>
      <w:tr w:rsidR="0097070C" w14:paraId="61448DD1" w14:textId="77777777" w:rsidTr="00E7132B">
        <w:trPr>
          <w:trHeight w:val="261"/>
        </w:trPr>
        <w:tc>
          <w:tcPr>
            <w:tcW w:w="9539" w:type="dxa"/>
            <w:gridSpan w:val="3"/>
          </w:tcPr>
          <w:p w14:paraId="39071F32" w14:textId="1D170492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Dato:</w:t>
            </w:r>
            <w:r w:rsidR="00A002C0">
              <w:rPr>
                <w:rFonts w:ascii="Cambria" w:hAnsi="Cambria"/>
                <w:b/>
                <w:bCs/>
              </w:rPr>
              <w:t xml:space="preserve"> </w:t>
            </w:r>
            <w:r w:rsidR="00ED635D">
              <w:rPr>
                <w:rFonts w:ascii="Cambria" w:hAnsi="Cambria"/>
                <w:b/>
                <w:bCs/>
              </w:rPr>
              <w:t>18.november</w:t>
            </w:r>
            <w:r w:rsidR="00A002C0">
              <w:rPr>
                <w:rFonts w:ascii="Cambria" w:hAnsi="Cambria"/>
                <w:b/>
                <w:bCs/>
              </w:rPr>
              <w:t xml:space="preserve"> 2020</w:t>
            </w:r>
          </w:p>
        </w:tc>
      </w:tr>
      <w:tr w:rsidR="0097070C" w14:paraId="37A01813" w14:textId="77777777" w:rsidTr="00200D29">
        <w:trPr>
          <w:trHeight w:val="261"/>
        </w:trPr>
        <w:tc>
          <w:tcPr>
            <w:tcW w:w="9539" w:type="dxa"/>
            <w:gridSpan w:val="3"/>
          </w:tcPr>
          <w:p w14:paraId="1E016C2F" w14:textId="2487710A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Tilstede:</w:t>
            </w:r>
            <w:r w:rsidR="00A002C0">
              <w:rPr>
                <w:rFonts w:ascii="Cambria" w:hAnsi="Cambria"/>
                <w:b/>
                <w:bCs/>
              </w:rPr>
              <w:t xml:space="preserve"> </w:t>
            </w:r>
            <w:r w:rsidR="001E2490">
              <w:rPr>
                <w:rFonts w:ascii="Cambria" w:hAnsi="Cambria"/>
                <w:b/>
                <w:bCs/>
              </w:rPr>
              <w:t xml:space="preserve">Gunhild, </w:t>
            </w:r>
            <w:r w:rsidR="00856B76">
              <w:rPr>
                <w:rFonts w:ascii="Cambria" w:hAnsi="Cambria"/>
                <w:b/>
                <w:bCs/>
              </w:rPr>
              <w:t>Christina</w:t>
            </w:r>
            <w:r w:rsidR="00ED635D">
              <w:rPr>
                <w:rFonts w:ascii="Cambria" w:hAnsi="Cambria"/>
                <w:b/>
                <w:bCs/>
              </w:rPr>
              <w:t xml:space="preserve"> og</w:t>
            </w:r>
            <w:r w:rsidR="00856B76">
              <w:rPr>
                <w:rFonts w:ascii="Cambria" w:hAnsi="Cambria"/>
                <w:b/>
                <w:bCs/>
              </w:rPr>
              <w:t xml:space="preserve"> Jørn</w:t>
            </w:r>
          </w:p>
        </w:tc>
      </w:tr>
      <w:tr w:rsidR="0097070C" w14:paraId="06FC5782" w14:textId="77777777" w:rsidTr="000E0731">
        <w:trPr>
          <w:trHeight w:val="246"/>
        </w:trPr>
        <w:tc>
          <w:tcPr>
            <w:tcW w:w="9539" w:type="dxa"/>
            <w:gridSpan w:val="3"/>
          </w:tcPr>
          <w:p w14:paraId="13C851F1" w14:textId="14600018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Fraværende:</w:t>
            </w:r>
            <w:r w:rsidR="00ED635D">
              <w:rPr>
                <w:rFonts w:ascii="Cambria" w:hAnsi="Cambria"/>
                <w:b/>
                <w:bCs/>
              </w:rPr>
              <w:t xml:space="preserve"> Tron</w:t>
            </w:r>
            <w:r w:rsidR="005F46C3">
              <w:rPr>
                <w:rFonts w:ascii="Cambria" w:hAnsi="Cambria"/>
                <w:b/>
                <w:bCs/>
              </w:rPr>
              <w:t>d og Håkon</w:t>
            </w:r>
          </w:p>
        </w:tc>
      </w:tr>
      <w:tr w:rsidR="0097070C" w14:paraId="6B6A0E31" w14:textId="77777777" w:rsidTr="00A351DD">
        <w:trPr>
          <w:trHeight w:val="261"/>
        </w:trPr>
        <w:tc>
          <w:tcPr>
            <w:tcW w:w="9539" w:type="dxa"/>
            <w:gridSpan w:val="3"/>
          </w:tcPr>
          <w:p w14:paraId="19B5B83F" w14:textId="7A5625F1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Referent:</w:t>
            </w:r>
            <w:r w:rsidR="000E1066">
              <w:rPr>
                <w:rFonts w:ascii="Cambria" w:hAnsi="Cambria"/>
                <w:b/>
                <w:bCs/>
              </w:rPr>
              <w:t xml:space="preserve"> Gunhild</w:t>
            </w:r>
          </w:p>
        </w:tc>
      </w:tr>
      <w:tr w:rsidR="0097070C" w14:paraId="0B35CCE0" w14:textId="77777777" w:rsidTr="0097070C">
        <w:trPr>
          <w:trHeight w:val="261"/>
        </w:trPr>
        <w:tc>
          <w:tcPr>
            <w:tcW w:w="9539" w:type="dxa"/>
            <w:gridSpan w:val="3"/>
            <w:shd w:val="clear" w:color="auto" w:fill="D9D9D9" w:themeFill="background1" w:themeFillShade="D9"/>
          </w:tcPr>
          <w:p w14:paraId="5EAF6EAD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</w:tr>
      <w:tr w:rsidR="0097070C" w14:paraId="6BD3E216" w14:textId="77777777" w:rsidTr="0097070C">
        <w:trPr>
          <w:trHeight w:val="246"/>
        </w:trPr>
        <w:tc>
          <w:tcPr>
            <w:tcW w:w="6091" w:type="dxa"/>
          </w:tcPr>
          <w:p w14:paraId="2A0161AD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Sak</w:t>
            </w:r>
          </w:p>
        </w:tc>
        <w:tc>
          <w:tcPr>
            <w:tcW w:w="1559" w:type="dxa"/>
          </w:tcPr>
          <w:p w14:paraId="120CFB73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Frist</w:t>
            </w:r>
          </w:p>
        </w:tc>
        <w:tc>
          <w:tcPr>
            <w:tcW w:w="1889" w:type="dxa"/>
          </w:tcPr>
          <w:p w14:paraId="171716D7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Ansvar</w:t>
            </w:r>
          </w:p>
        </w:tc>
      </w:tr>
      <w:tr w:rsidR="0097070C" w14:paraId="2F115F6C" w14:textId="77777777" w:rsidTr="0097070C">
        <w:trPr>
          <w:trHeight w:val="261"/>
        </w:trPr>
        <w:tc>
          <w:tcPr>
            <w:tcW w:w="6091" w:type="dxa"/>
          </w:tcPr>
          <w:p w14:paraId="2DF94296" w14:textId="11074465" w:rsidR="0097070C" w:rsidRDefault="005F46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Oppdatering av </w:t>
            </w:r>
            <w:r w:rsidR="005E6B01">
              <w:rPr>
                <w:rFonts w:ascii="Cambria" w:hAnsi="Cambria"/>
              </w:rPr>
              <w:t>koronasituasjonen i regionen.</w:t>
            </w:r>
          </w:p>
          <w:p w14:paraId="5ED786B8" w14:textId="3EB3B7D4" w:rsidR="005E6B01" w:rsidRDefault="005E6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Det er nå opprettet egen informasjonsside på </w:t>
            </w:r>
            <w:r w:rsidR="00A1422E">
              <w:rPr>
                <w:rFonts w:ascii="Cambria" w:hAnsi="Cambria"/>
              </w:rPr>
              <w:t>hjemmesiden til Norges Volleyballforbund.</w:t>
            </w:r>
          </w:p>
          <w:p w14:paraId="0FA01224" w14:textId="27DB8023" w:rsidR="001421AE" w:rsidRPr="0097070C" w:rsidRDefault="004C52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Situasjonen er svært forskjellig i regionene</w:t>
            </w:r>
            <w:r w:rsidR="00A72ED7">
              <w:rPr>
                <w:rFonts w:ascii="Cambria" w:hAnsi="Cambria"/>
              </w:rPr>
              <w:t xml:space="preserve">. </w:t>
            </w:r>
            <w:r w:rsidR="00CA312A">
              <w:rPr>
                <w:rFonts w:ascii="Cambria" w:hAnsi="Cambria"/>
              </w:rPr>
              <w:t xml:space="preserve">Vi må over jul se på hvordan </w:t>
            </w:r>
            <w:r w:rsidR="00970E15">
              <w:rPr>
                <w:rFonts w:ascii="Cambria" w:hAnsi="Cambria"/>
              </w:rPr>
              <w:t>denne sesongen skal avgjøre divisjonen</w:t>
            </w:r>
            <w:r w:rsidR="00EF5B3D">
              <w:rPr>
                <w:rFonts w:ascii="Cambria" w:hAnsi="Cambria"/>
              </w:rPr>
              <w:t>e til neste sesong.</w:t>
            </w:r>
          </w:p>
          <w:p w14:paraId="4E7C3468" w14:textId="77777777" w:rsidR="0097070C" w:rsidRPr="0097070C" w:rsidRDefault="0097070C">
            <w:pPr>
              <w:rPr>
                <w:rFonts w:ascii="Cambria" w:hAnsi="Cambria"/>
              </w:rPr>
            </w:pPr>
          </w:p>
          <w:p w14:paraId="0DF3514D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A82B071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889" w:type="dxa"/>
          </w:tcPr>
          <w:p w14:paraId="12B7C51B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</w:tr>
      <w:tr w:rsidR="0097070C" w14:paraId="454E29D5" w14:textId="77777777" w:rsidTr="0097070C">
        <w:trPr>
          <w:trHeight w:val="246"/>
        </w:trPr>
        <w:tc>
          <w:tcPr>
            <w:tcW w:w="6091" w:type="dxa"/>
          </w:tcPr>
          <w:p w14:paraId="48867811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Sak</w:t>
            </w:r>
          </w:p>
        </w:tc>
        <w:tc>
          <w:tcPr>
            <w:tcW w:w="1559" w:type="dxa"/>
          </w:tcPr>
          <w:p w14:paraId="69B9091A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Frist</w:t>
            </w:r>
          </w:p>
        </w:tc>
        <w:tc>
          <w:tcPr>
            <w:tcW w:w="1889" w:type="dxa"/>
          </w:tcPr>
          <w:p w14:paraId="7A9F1DFB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Ansvar</w:t>
            </w:r>
          </w:p>
        </w:tc>
      </w:tr>
      <w:tr w:rsidR="0097070C" w14:paraId="6CB30D7B" w14:textId="77777777" w:rsidTr="0097070C">
        <w:trPr>
          <w:trHeight w:val="246"/>
        </w:trPr>
        <w:tc>
          <w:tcPr>
            <w:tcW w:w="6091" w:type="dxa"/>
          </w:tcPr>
          <w:p w14:paraId="4064E346" w14:textId="77777777" w:rsidR="004007E8" w:rsidRPr="0097070C" w:rsidRDefault="004007E8" w:rsidP="004007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Gjennomgang av alle sakspapirene til tinget. </w:t>
            </w:r>
          </w:p>
          <w:p w14:paraId="25CDA39F" w14:textId="27FC5A41" w:rsidR="006A37AA" w:rsidRPr="0097070C" w:rsidRDefault="00961F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Fint å </w:t>
            </w:r>
            <w:r w:rsidR="00762FEC">
              <w:rPr>
                <w:rFonts w:ascii="Cambria" w:hAnsi="Cambria"/>
              </w:rPr>
              <w:t xml:space="preserve">få belyst sakene fra </w:t>
            </w:r>
            <w:r w:rsidR="00BF0653">
              <w:rPr>
                <w:rFonts w:ascii="Cambria" w:hAnsi="Cambria"/>
              </w:rPr>
              <w:t xml:space="preserve">styremedlemmer som her mer erfaring og fra personer med </w:t>
            </w:r>
            <w:r w:rsidR="00D2203E">
              <w:rPr>
                <w:rFonts w:ascii="Cambria" w:hAnsi="Cambria"/>
              </w:rPr>
              <w:t xml:space="preserve">forskjellig ståsted. Godt med en gjennomgang </w:t>
            </w:r>
            <w:r w:rsidR="003D5543">
              <w:rPr>
                <w:rFonts w:ascii="Cambria" w:hAnsi="Cambria"/>
              </w:rPr>
              <w:t xml:space="preserve">før neste </w:t>
            </w:r>
            <w:r w:rsidR="00424651">
              <w:rPr>
                <w:rFonts w:ascii="Cambria" w:hAnsi="Cambria"/>
              </w:rPr>
              <w:t xml:space="preserve">møte mellom regionlederne, Forbundsstyret og administrasjonen. </w:t>
            </w:r>
          </w:p>
          <w:p w14:paraId="055BF3B8" w14:textId="267C2DDE" w:rsidR="0097070C" w:rsidRPr="0097070C" w:rsidRDefault="00A364A2" w:rsidP="006A37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Påmelding til Tinget. Vi stiller med Christina, Trond, Jørn og Gunhild.</w:t>
            </w:r>
          </w:p>
        </w:tc>
        <w:tc>
          <w:tcPr>
            <w:tcW w:w="1559" w:type="dxa"/>
          </w:tcPr>
          <w:p w14:paraId="33A17AAA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889" w:type="dxa"/>
          </w:tcPr>
          <w:p w14:paraId="54EB94A9" w14:textId="5AC62DB5" w:rsidR="0097070C" w:rsidRPr="0097070C" w:rsidRDefault="00522F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Gunhild tar med </w:t>
            </w:r>
            <w:r w:rsidR="00210621">
              <w:rPr>
                <w:rFonts w:ascii="Cambria" w:hAnsi="Cambria"/>
              </w:rPr>
              <w:t>styrets meninger til møte mellom regionlederne.</w:t>
            </w:r>
            <w:r w:rsidR="00A364A2">
              <w:rPr>
                <w:rFonts w:ascii="Cambria" w:hAnsi="Cambria"/>
              </w:rPr>
              <w:t xml:space="preserve"> Og melder på til tinget. </w:t>
            </w:r>
          </w:p>
        </w:tc>
      </w:tr>
      <w:tr w:rsidR="0097070C" w14:paraId="741DF8AE" w14:textId="77777777" w:rsidTr="0097070C">
        <w:trPr>
          <w:trHeight w:val="246"/>
        </w:trPr>
        <w:tc>
          <w:tcPr>
            <w:tcW w:w="6091" w:type="dxa"/>
          </w:tcPr>
          <w:p w14:paraId="2C190BB7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Sak</w:t>
            </w:r>
          </w:p>
        </w:tc>
        <w:tc>
          <w:tcPr>
            <w:tcW w:w="1559" w:type="dxa"/>
          </w:tcPr>
          <w:p w14:paraId="57E331D6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Frist</w:t>
            </w:r>
          </w:p>
        </w:tc>
        <w:tc>
          <w:tcPr>
            <w:tcW w:w="1889" w:type="dxa"/>
          </w:tcPr>
          <w:p w14:paraId="41FBCE16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Ansvar</w:t>
            </w:r>
          </w:p>
        </w:tc>
      </w:tr>
      <w:tr w:rsidR="0097070C" w14:paraId="0470A513" w14:textId="77777777" w:rsidTr="0097070C">
        <w:trPr>
          <w:trHeight w:val="246"/>
        </w:trPr>
        <w:tc>
          <w:tcPr>
            <w:tcW w:w="6091" w:type="dxa"/>
          </w:tcPr>
          <w:p w14:paraId="3CDA317C" w14:textId="3DB1D2D5" w:rsidR="0097070C" w:rsidRPr="0097070C" w:rsidRDefault="005B3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Gjennomgang av høringen som er sendt til alle styremedlemmene</w:t>
            </w:r>
            <w:r w:rsidR="00522F97">
              <w:rPr>
                <w:rFonts w:ascii="Cambria" w:hAnsi="Cambria"/>
              </w:rPr>
              <w:t xml:space="preserve">, slik at vi er enige i hva som etterspørres. </w:t>
            </w:r>
          </w:p>
          <w:p w14:paraId="19A928B5" w14:textId="77777777" w:rsidR="0097070C" w:rsidRPr="0097070C" w:rsidRDefault="0097070C">
            <w:pPr>
              <w:rPr>
                <w:rFonts w:ascii="Cambria" w:hAnsi="Cambria"/>
              </w:rPr>
            </w:pPr>
          </w:p>
          <w:p w14:paraId="32D9F27B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E381BF7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889" w:type="dxa"/>
          </w:tcPr>
          <w:p w14:paraId="7995D747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</w:tr>
      <w:tr w:rsidR="0097070C" w14:paraId="7282107C" w14:textId="77777777" w:rsidTr="0097070C">
        <w:trPr>
          <w:trHeight w:val="246"/>
        </w:trPr>
        <w:tc>
          <w:tcPr>
            <w:tcW w:w="6091" w:type="dxa"/>
          </w:tcPr>
          <w:p w14:paraId="70797B21" w14:textId="77777777" w:rsidR="0097070C" w:rsidRPr="0097070C" w:rsidRDefault="0097070C">
            <w:pPr>
              <w:rPr>
                <w:rFonts w:ascii="Cambria" w:hAnsi="Cambria"/>
                <w:i/>
                <w:iCs/>
              </w:rPr>
            </w:pPr>
            <w:r w:rsidRPr="0097070C">
              <w:rPr>
                <w:rFonts w:ascii="Cambria" w:hAnsi="Cambria"/>
                <w:i/>
                <w:iCs/>
              </w:rPr>
              <w:t>Sett gjerne inn flere linjer ved behov</w:t>
            </w:r>
          </w:p>
        </w:tc>
        <w:tc>
          <w:tcPr>
            <w:tcW w:w="1559" w:type="dxa"/>
          </w:tcPr>
          <w:p w14:paraId="7F7587C9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889" w:type="dxa"/>
          </w:tcPr>
          <w:p w14:paraId="5AE73250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</w:tr>
    </w:tbl>
    <w:p w14:paraId="02BF54B2" w14:textId="77777777" w:rsidR="000167DE" w:rsidRDefault="000167DE"/>
    <w:sectPr w:rsidR="00016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0C"/>
    <w:rsid w:val="000167DE"/>
    <w:rsid w:val="00023F43"/>
    <w:rsid w:val="000E1066"/>
    <w:rsid w:val="001421AE"/>
    <w:rsid w:val="001E2490"/>
    <w:rsid w:val="002063D6"/>
    <w:rsid w:val="00210621"/>
    <w:rsid w:val="00217388"/>
    <w:rsid w:val="0022595C"/>
    <w:rsid w:val="00392756"/>
    <w:rsid w:val="003D5543"/>
    <w:rsid w:val="004007E8"/>
    <w:rsid w:val="00424651"/>
    <w:rsid w:val="0045445F"/>
    <w:rsid w:val="004C5299"/>
    <w:rsid w:val="00522F97"/>
    <w:rsid w:val="005B3C8B"/>
    <w:rsid w:val="005B5A8D"/>
    <w:rsid w:val="005E6B01"/>
    <w:rsid w:val="005F46C3"/>
    <w:rsid w:val="0063658E"/>
    <w:rsid w:val="006A37AA"/>
    <w:rsid w:val="00762FEC"/>
    <w:rsid w:val="00856B76"/>
    <w:rsid w:val="00894323"/>
    <w:rsid w:val="00961F67"/>
    <w:rsid w:val="0097070C"/>
    <w:rsid w:val="00970E15"/>
    <w:rsid w:val="009C2570"/>
    <w:rsid w:val="00A002C0"/>
    <w:rsid w:val="00A1422E"/>
    <w:rsid w:val="00A364A2"/>
    <w:rsid w:val="00A42880"/>
    <w:rsid w:val="00A72ED7"/>
    <w:rsid w:val="00BF0653"/>
    <w:rsid w:val="00CA312A"/>
    <w:rsid w:val="00CB2E48"/>
    <w:rsid w:val="00D00423"/>
    <w:rsid w:val="00D2203E"/>
    <w:rsid w:val="00DA2B1F"/>
    <w:rsid w:val="00EA138E"/>
    <w:rsid w:val="00ED635D"/>
    <w:rsid w:val="00E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38CE"/>
  <w15:chartTrackingRefBased/>
  <w15:docId w15:val="{5EEC0C24-EF9A-4AE4-A623-CF46FD5C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7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92EB23FF13594A863A0ADED1C813FC" ma:contentTypeVersion="6" ma:contentTypeDescription="Opprett et nytt dokument." ma:contentTypeScope="" ma:versionID="cdb61331a83c6553a6888f6245e654e6">
  <xsd:schema xmlns:xsd="http://www.w3.org/2001/XMLSchema" xmlns:xs="http://www.w3.org/2001/XMLSchema" xmlns:p="http://schemas.microsoft.com/office/2006/metadata/properties" xmlns:ns2="befe1134-cd72-49ca-b8ae-fefc16a7deb0" targetNamespace="http://schemas.microsoft.com/office/2006/metadata/properties" ma:root="true" ma:fieldsID="f746b56b7656f1309ee0d6e31525d7ba" ns2:_="">
    <xsd:import namespace="befe1134-cd72-49ca-b8ae-fefc16a7d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e1134-cd72-49ca-b8ae-fefc16a7d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3A14F-AEB0-4794-9CFF-97496877D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57455C-987E-4D83-89FF-1B312EDA6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3E656-9852-4D0B-AFC5-AAA450E40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e1134-cd72-49ca-b8ae-fefc16a7d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Busland, Line</dc:creator>
  <cp:keywords/>
  <dc:description/>
  <cp:lastModifiedBy>Gunhild Bondevik Størseth</cp:lastModifiedBy>
  <cp:revision>25</cp:revision>
  <dcterms:created xsi:type="dcterms:W3CDTF">2020-12-21T14:11:00Z</dcterms:created>
  <dcterms:modified xsi:type="dcterms:W3CDTF">2020-12-22T14:47:00Z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0x0101003692EB23FF13594A863A0ADED1C813FC</vt:lpwstr>
  </property>
</Properties>
</file>