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9539" w:type="dxa"/>
        <w:tblLook w:val="04A0" w:firstRow="1" w:lastRow="0" w:firstColumn="1" w:lastColumn="0" w:noHBand="0" w:noVBand="1"/>
      </w:tblPr>
      <w:tblGrid>
        <w:gridCol w:w="6074"/>
        <w:gridCol w:w="1556"/>
        <w:gridCol w:w="1909"/>
      </w:tblGrid>
      <w:tr w:rsidR="0097070C" w14:paraId="0064E08D" w14:textId="77777777" w:rsidTr="00163DAD">
        <w:trPr>
          <w:trHeight w:val="769"/>
        </w:trPr>
        <w:tc>
          <w:tcPr>
            <w:tcW w:w="9539" w:type="dxa"/>
            <w:gridSpan w:val="3"/>
          </w:tcPr>
          <w:p w14:paraId="1BF4260F" w14:textId="2BD82CF7" w:rsidR="0097070C" w:rsidRPr="0097070C" w:rsidRDefault="0097070C" w:rsidP="0097070C">
            <w:pPr>
              <w:spacing w:before="240"/>
              <w:rPr>
                <w:rFonts w:ascii="Cambria" w:hAnsi="Cambria"/>
              </w:rPr>
            </w:pPr>
            <w:r w:rsidRPr="0097070C">
              <w:rPr>
                <w:rFonts w:ascii="Cambria" w:hAnsi="Cambria"/>
                <w:sz w:val="28"/>
                <w:szCs w:val="28"/>
              </w:rPr>
              <w:t xml:space="preserve">Referat fra møte i </w:t>
            </w:r>
            <w:r w:rsidR="002063D6">
              <w:rPr>
                <w:rFonts w:ascii="Cambria" w:hAnsi="Cambria"/>
                <w:sz w:val="28"/>
                <w:szCs w:val="28"/>
              </w:rPr>
              <w:t xml:space="preserve">regionalt styre - </w:t>
            </w:r>
            <w:r w:rsidR="0022595C">
              <w:rPr>
                <w:rFonts w:ascii="Cambria" w:hAnsi="Cambria"/>
                <w:sz w:val="28"/>
                <w:szCs w:val="28"/>
              </w:rPr>
              <w:t>Øst</w:t>
            </w:r>
          </w:p>
        </w:tc>
      </w:tr>
      <w:tr w:rsidR="0097070C" w14:paraId="61448DD1" w14:textId="77777777" w:rsidTr="00E7132B">
        <w:trPr>
          <w:trHeight w:val="261"/>
        </w:trPr>
        <w:tc>
          <w:tcPr>
            <w:tcW w:w="9539" w:type="dxa"/>
            <w:gridSpan w:val="3"/>
          </w:tcPr>
          <w:p w14:paraId="39071F32" w14:textId="3B9A694A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Dato:</w:t>
            </w:r>
            <w:r w:rsidR="00A002C0">
              <w:rPr>
                <w:rFonts w:ascii="Cambria" w:hAnsi="Cambria"/>
                <w:b/>
                <w:bCs/>
              </w:rPr>
              <w:t xml:space="preserve"> 2</w:t>
            </w:r>
            <w:r w:rsidR="00BF1899">
              <w:rPr>
                <w:rFonts w:ascii="Cambria" w:hAnsi="Cambria"/>
                <w:b/>
                <w:bCs/>
              </w:rPr>
              <w:t xml:space="preserve">7. august </w:t>
            </w:r>
            <w:r w:rsidR="00A002C0">
              <w:rPr>
                <w:rFonts w:ascii="Cambria" w:hAnsi="Cambria"/>
                <w:b/>
                <w:bCs/>
              </w:rPr>
              <w:t>2020</w:t>
            </w:r>
          </w:p>
        </w:tc>
      </w:tr>
      <w:tr w:rsidR="0097070C" w14:paraId="37A01813" w14:textId="77777777" w:rsidTr="00200D29">
        <w:trPr>
          <w:trHeight w:val="261"/>
        </w:trPr>
        <w:tc>
          <w:tcPr>
            <w:tcW w:w="9539" w:type="dxa"/>
            <w:gridSpan w:val="3"/>
          </w:tcPr>
          <w:p w14:paraId="1E016C2F" w14:textId="4AA30695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Tilstede:</w:t>
            </w:r>
            <w:r w:rsidR="00A002C0">
              <w:rPr>
                <w:rFonts w:ascii="Cambria" w:hAnsi="Cambria"/>
                <w:b/>
                <w:bCs/>
              </w:rPr>
              <w:t xml:space="preserve"> </w:t>
            </w:r>
            <w:r w:rsidR="001E2490">
              <w:rPr>
                <w:rFonts w:ascii="Cambria" w:hAnsi="Cambria"/>
                <w:b/>
                <w:bCs/>
              </w:rPr>
              <w:t xml:space="preserve">Gunhild, </w:t>
            </w:r>
            <w:r w:rsidR="00856B76">
              <w:rPr>
                <w:rFonts w:ascii="Cambria" w:hAnsi="Cambria"/>
                <w:b/>
                <w:bCs/>
              </w:rPr>
              <w:t>Christina, Håkon</w:t>
            </w:r>
            <w:r w:rsidR="00023F43">
              <w:rPr>
                <w:rFonts w:ascii="Cambria" w:hAnsi="Cambria"/>
                <w:b/>
                <w:bCs/>
              </w:rPr>
              <w:t xml:space="preserve"> </w:t>
            </w:r>
          </w:p>
        </w:tc>
      </w:tr>
      <w:tr w:rsidR="0097070C" w14:paraId="06FC5782" w14:textId="77777777" w:rsidTr="000E0731">
        <w:trPr>
          <w:trHeight w:val="246"/>
        </w:trPr>
        <w:tc>
          <w:tcPr>
            <w:tcW w:w="9539" w:type="dxa"/>
            <w:gridSpan w:val="3"/>
          </w:tcPr>
          <w:p w14:paraId="13C851F1" w14:textId="77777777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Fraværende:</w:t>
            </w:r>
          </w:p>
        </w:tc>
      </w:tr>
      <w:tr w:rsidR="0097070C" w14:paraId="6B6A0E31" w14:textId="77777777" w:rsidTr="00A351DD">
        <w:trPr>
          <w:trHeight w:val="261"/>
        </w:trPr>
        <w:tc>
          <w:tcPr>
            <w:tcW w:w="9539" w:type="dxa"/>
            <w:gridSpan w:val="3"/>
          </w:tcPr>
          <w:p w14:paraId="19B5B83F" w14:textId="7A5625F1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Referent:</w:t>
            </w:r>
            <w:r w:rsidR="000E1066">
              <w:rPr>
                <w:rFonts w:ascii="Cambria" w:hAnsi="Cambria"/>
                <w:b/>
                <w:bCs/>
              </w:rPr>
              <w:t xml:space="preserve"> Gunhild</w:t>
            </w:r>
          </w:p>
        </w:tc>
      </w:tr>
      <w:tr w:rsidR="0097070C" w14:paraId="0B35CCE0" w14:textId="77777777" w:rsidTr="0097070C">
        <w:trPr>
          <w:trHeight w:val="261"/>
        </w:trPr>
        <w:tc>
          <w:tcPr>
            <w:tcW w:w="9539" w:type="dxa"/>
            <w:gridSpan w:val="3"/>
            <w:shd w:val="clear" w:color="auto" w:fill="D9D9D9" w:themeFill="background1" w:themeFillShade="D9"/>
          </w:tcPr>
          <w:p w14:paraId="5EAF6EAD" w14:textId="77777777" w:rsidR="0097070C" w:rsidRPr="0097070C" w:rsidRDefault="0097070C">
            <w:pPr>
              <w:rPr>
                <w:rFonts w:ascii="Cambria" w:hAnsi="Cambria"/>
              </w:rPr>
            </w:pPr>
          </w:p>
        </w:tc>
      </w:tr>
      <w:tr w:rsidR="0097070C" w14:paraId="6BD3E216" w14:textId="77777777" w:rsidTr="0097070C">
        <w:trPr>
          <w:trHeight w:val="246"/>
        </w:trPr>
        <w:tc>
          <w:tcPr>
            <w:tcW w:w="6091" w:type="dxa"/>
          </w:tcPr>
          <w:p w14:paraId="2A0161AD" w14:textId="77777777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Sak</w:t>
            </w:r>
          </w:p>
        </w:tc>
        <w:tc>
          <w:tcPr>
            <w:tcW w:w="1559" w:type="dxa"/>
          </w:tcPr>
          <w:p w14:paraId="120CFB73" w14:textId="77777777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Frist</w:t>
            </w:r>
          </w:p>
        </w:tc>
        <w:tc>
          <w:tcPr>
            <w:tcW w:w="1889" w:type="dxa"/>
          </w:tcPr>
          <w:p w14:paraId="171716D7" w14:textId="77777777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Ansvar</w:t>
            </w:r>
          </w:p>
        </w:tc>
      </w:tr>
      <w:tr w:rsidR="0097070C" w14:paraId="2F115F6C" w14:textId="77777777" w:rsidTr="0097070C">
        <w:trPr>
          <w:trHeight w:val="261"/>
        </w:trPr>
        <w:tc>
          <w:tcPr>
            <w:tcW w:w="6091" w:type="dxa"/>
          </w:tcPr>
          <w:p w14:paraId="2DF94296" w14:textId="7B087E31" w:rsidR="0097070C" w:rsidRDefault="00EB1B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Dugnad for å ferdigstille listen over klubbene</w:t>
            </w:r>
            <w:r w:rsidR="00FF38B7">
              <w:rPr>
                <w:rFonts w:ascii="Cambria" w:hAnsi="Cambria"/>
              </w:rPr>
              <w:t xml:space="preserve"> (planen var egent</w:t>
            </w:r>
            <w:r w:rsidR="00B21083">
              <w:rPr>
                <w:rFonts w:ascii="Cambria" w:hAnsi="Cambria"/>
              </w:rPr>
              <w:t>li</w:t>
            </w:r>
            <w:r w:rsidR="00FF38B7">
              <w:rPr>
                <w:rFonts w:ascii="Cambria" w:hAnsi="Cambria"/>
              </w:rPr>
              <w:t xml:space="preserve">g å foreta ringerunde, men listen må ferdigstilles først) </w:t>
            </w:r>
          </w:p>
          <w:p w14:paraId="49E377AA" w14:textId="36908299" w:rsidR="007B33A6" w:rsidRDefault="007B33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Håkon har laget et dokument over </w:t>
            </w:r>
            <w:r w:rsidR="006467C8">
              <w:rPr>
                <w:rFonts w:ascii="Cambria" w:hAnsi="Cambria"/>
              </w:rPr>
              <w:t>klubbene. Han har startet med å gjennomgå noen av klubbene for å se om de er aktive.</w:t>
            </w:r>
          </w:p>
          <w:p w14:paraId="60EEF80E" w14:textId="3363BC29" w:rsidR="006467C8" w:rsidRPr="0097070C" w:rsidRDefault="006467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Siden så få kunne delta</w:t>
            </w:r>
            <w:r w:rsidR="00B21083">
              <w:rPr>
                <w:rFonts w:ascii="Cambria" w:hAnsi="Cambria"/>
              </w:rPr>
              <w:t xml:space="preserve">, ble vi enige om at alle skulle </w:t>
            </w:r>
            <w:r w:rsidR="004816C2">
              <w:rPr>
                <w:rFonts w:ascii="Cambria" w:hAnsi="Cambria"/>
              </w:rPr>
              <w:t xml:space="preserve">sjekke listen når de hadde tid. </w:t>
            </w:r>
          </w:p>
          <w:p w14:paraId="4E7C3468" w14:textId="77777777" w:rsidR="0097070C" w:rsidRPr="0097070C" w:rsidRDefault="0097070C">
            <w:pPr>
              <w:rPr>
                <w:rFonts w:ascii="Cambria" w:hAnsi="Cambria"/>
              </w:rPr>
            </w:pPr>
          </w:p>
          <w:p w14:paraId="0DF3514D" w14:textId="77777777" w:rsidR="0097070C" w:rsidRPr="0097070C" w:rsidRDefault="0097070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A82B071" w14:textId="77777777" w:rsidR="0097070C" w:rsidRPr="0097070C" w:rsidRDefault="0097070C">
            <w:pPr>
              <w:rPr>
                <w:rFonts w:ascii="Cambria" w:hAnsi="Cambria"/>
              </w:rPr>
            </w:pPr>
          </w:p>
        </w:tc>
        <w:tc>
          <w:tcPr>
            <w:tcW w:w="1889" w:type="dxa"/>
          </w:tcPr>
          <w:p w14:paraId="12B7C51B" w14:textId="77777777" w:rsidR="0097070C" w:rsidRPr="0097070C" w:rsidRDefault="0097070C">
            <w:pPr>
              <w:rPr>
                <w:rFonts w:ascii="Cambria" w:hAnsi="Cambria"/>
              </w:rPr>
            </w:pPr>
          </w:p>
        </w:tc>
      </w:tr>
      <w:tr w:rsidR="0097070C" w14:paraId="454E29D5" w14:textId="77777777" w:rsidTr="0097070C">
        <w:trPr>
          <w:trHeight w:val="246"/>
        </w:trPr>
        <w:tc>
          <w:tcPr>
            <w:tcW w:w="6091" w:type="dxa"/>
          </w:tcPr>
          <w:p w14:paraId="48867811" w14:textId="77777777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Sak</w:t>
            </w:r>
          </w:p>
        </w:tc>
        <w:tc>
          <w:tcPr>
            <w:tcW w:w="1559" w:type="dxa"/>
          </w:tcPr>
          <w:p w14:paraId="69B9091A" w14:textId="77777777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Frist</w:t>
            </w:r>
          </w:p>
        </w:tc>
        <w:tc>
          <w:tcPr>
            <w:tcW w:w="1889" w:type="dxa"/>
          </w:tcPr>
          <w:p w14:paraId="7A9F1DFB" w14:textId="77777777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Ansvar</w:t>
            </w:r>
          </w:p>
        </w:tc>
      </w:tr>
      <w:tr w:rsidR="0097070C" w14:paraId="6CB30D7B" w14:textId="77777777" w:rsidTr="0097070C">
        <w:trPr>
          <w:trHeight w:val="246"/>
        </w:trPr>
        <w:tc>
          <w:tcPr>
            <w:tcW w:w="6091" w:type="dxa"/>
          </w:tcPr>
          <w:p w14:paraId="6815DE34" w14:textId="77777777" w:rsidR="0097070C" w:rsidRPr="0097070C" w:rsidRDefault="0097070C">
            <w:pPr>
              <w:rPr>
                <w:rFonts w:ascii="Cambria" w:hAnsi="Cambria"/>
              </w:rPr>
            </w:pPr>
          </w:p>
          <w:p w14:paraId="29FA60AF" w14:textId="2B526865" w:rsidR="0097070C" w:rsidRDefault="004816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Kort oppdatering av </w:t>
            </w:r>
            <w:r w:rsidR="00E84E71">
              <w:rPr>
                <w:rFonts w:ascii="Cambria" w:hAnsi="Cambria"/>
              </w:rPr>
              <w:t>situasjonen rundt</w:t>
            </w:r>
            <w:r w:rsidR="00A01812">
              <w:rPr>
                <w:rFonts w:ascii="Cambria" w:hAnsi="Cambria"/>
              </w:rPr>
              <w:t xml:space="preserve"> manglende</w:t>
            </w:r>
            <w:r w:rsidR="00E84E71">
              <w:rPr>
                <w:rFonts w:ascii="Cambria" w:hAnsi="Cambria"/>
              </w:rPr>
              <w:t xml:space="preserve"> kampoppsett.</w:t>
            </w:r>
          </w:p>
          <w:p w14:paraId="3FCA414C" w14:textId="49D28895" w:rsidR="00E84E71" w:rsidRPr="0097070C" w:rsidRDefault="00E84E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Gunhild </w:t>
            </w:r>
            <w:r w:rsidR="00A01812">
              <w:rPr>
                <w:rFonts w:ascii="Cambria" w:hAnsi="Cambria"/>
              </w:rPr>
              <w:t>tar opp med administrasjonen</w:t>
            </w:r>
            <w:r w:rsidR="00A12FD5">
              <w:rPr>
                <w:rFonts w:ascii="Cambria" w:hAnsi="Cambria"/>
              </w:rPr>
              <w:t xml:space="preserve"> behovet for å informeres om situasjonen. </w:t>
            </w:r>
            <w:r w:rsidR="000B1D00">
              <w:rPr>
                <w:rFonts w:ascii="Cambria" w:hAnsi="Cambria"/>
              </w:rPr>
              <w:t xml:space="preserve">Vi vil gjerne at styret i Region Øst skal få informasjon om </w:t>
            </w:r>
            <w:r w:rsidR="00280941">
              <w:rPr>
                <w:rFonts w:ascii="Cambria" w:hAnsi="Cambria"/>
              </w:rPr>
              <w:t>hvor langt prosessen har kommet slik at vi kan videreimformere</w:t>
            </w:r>
            <w:r w:rsidR="00AA7708">
              <w:rPr>
                <w:rFonts w:ascii="Cambria" w:hAnsi="Cambria"/>
              </w:rPr>
              <w:t xml:space="preserve"> dette. </w:t>
            </w:r>
          </w:p>
          <w:p w14:paraId="055BF3B8" w14:textId="77777777" w:rsidR="0097070C" w:rsidRPr="0097070C" w:rsidRDefault="0097070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3A17AAA" w14:textId="77777777" w:rsidR="0097070C" w:rsidRPr="0097070C" w:rsidRDefault="0097070C">
            <w:pPr>
              <w:rPr>
                <w:rFonts w:ascii="Cambria" w:hAnsi="Cambria"/>
              </w:rPr>
            </w:pPr>
          </w:p>
        </w:tc>
        <w:tc>
          <w:tcPr>
            <w:tcW w:w="1889" w:type="dxa"/>
          </w:tcPr>
          <w:p w14:paraId="0C8A1AB3" w14:textId="77777777" w:rsidR="0097070C" w:rsidRDefault="0097070C">
            <w:pPr>
              <w:rPr>
                <w:rFonts w:ascii="Cambria" w:hAnsi="Cambria"/>
              </w:rPr>
            </w:pPr>
          </w:p>
          <w:p w14:paraId="54EB94A9" w14:textId="45B0E5DD" w:rsidR="00AA7708" w:rsidRPr="0097070C" w:rsidRDefault="00AA77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Gunhild</w:t>
            </w:r>
            <w:r w:rsidR="00010475">
              <w:rPr>
                <w:rFonts w:ascii="Cambria" w:hAnsi="Cambria"/>
              </w:rPr>
              <w:t xml:space="preserve"> tar dette opp med administrasjonen. </w:t>
            </w:r>
          </w:p>
        </w:tc>
      </w:tr>
      <w:tr w:rsidR="0097070C" w14:paraId="741DF8AE" w14:textId="77777777" w:rsidTr="0097070C">
        <w:trPr>
          <w:trHeight w:val="246"/>
        </w:trPr>
        <w:tc>
          <w:tcPr>
            <w:tcW w:w="6091" w:type="dxa"/>
          </w:tcPr>
          <w:p w14:paraId="2C190BB7" w14:textId="77777777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Sak</w:t>
            </w:r>
          </w:p>
        </w:tc>
        <w:tc>
          <w:tcPr>
            <w:tcW w:w="1559" w:type="dxa"/>
          </w:tcPr>
          <w:p w14:paraId="57E331D6" w14:textId="77777777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Frist</w:t>
            </w:r>
          </w:p>
        </w:tc>
        <w:tc>
          <w:tcPr>
            <w:tcW w:w="1889" w:type="dxa"/>
          </w:tcPr>
          <w:p w14:paraId="41FBCE16" w14:textId="77777777" w:rsidR="0097070C" w:rsidRPr="0097070C" w:rsidRDefault="0097070C">
            <w:pPr>
              <w:rPr>
                <w:rFonts w:ascii="Cambria" w:hAnsi="Cambria"/>
                <w:b/>
                <w:bCs/>
              </w:rPr>
            </w:pPr>
            <w:r w:rsidRPr="0097070C">
              <w:rPr>
                <w:rFonts w:ascii="Cambria" w:hAnsi="Cambria"/>
                <w:b/>
                <w:bCs/>
              </w:rPr>
              <w:t>Ansvar</w:t>
            </w:r>
          </w:p>
        </w:tc>
      </w:tr>
      <w:tr w:rsidR="0097070C" w14:paraId="0470A513" w14:textId="77777777" w:rsidTr="0097070C">
        <w:trPr>
          <w:trHeight w:val="246"/>
        </w:trPr>
        <w:tc>
          <w:tcPr>
            <w:tcW w:w="6091" w:type="dxa"/>
          </w:tcPr>
          <w:p w14:paraId="3CDA317C" w14:textId="77777777" w:rsidR="0097070C" w:rsidRPr="0097070C" w:rsidRDefault="0097070C">
            <w:pPr>
              <w:rPr>
                <w:rFonts w:ascii="Cambria" w:hAnsi="Cambria"/>
              </w:rPr>
            </w:pPr>
          </w:p>
          <w:p w14:paraId="43DE4518" w14:textId="77777777" w:rsidR="0097070C" w:rsidRPr="0097070C" w:rsidRDefault="0097070C">
            <w:pPr>
              <w:rPr>
                <w:rFonts w:ascii="Cambria" w:hAnsi="Cambria"/>
              </w:rPr>
            </w:pPr>
          </w:p>
          <w:p w14:paraId="4A3D75B8" w14:textId="77777777" w:rsidR="0097070C" w:rsidRPr="0097070C" w:rsidRDefault="0097070C">
            <w:pPr>
              <w:rPr>
                <w:rFonts w:ascii="Cambria" w:hAnsi="Cambria"/>
              </w:rPr>
            </w:pPr>
          </w:p>
          <w:p w14:paraId="32D9F27B" w14:textId="77777777" w:rsidR="0097070C" w:rsidRPr="0097070C" w:rsidRDefault="0097070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E381BF7" w14:textId="77777777" w:rsidR="0097070C" w:rsidRPr="0097070C" w:rsidRDefault="0097070C">
            <w:pPr>
              <w:rPr>
                <w:rFonts w:ascii="Cambria" w:hAnsi="Cambria"/>
              </w:rPr>
            </w:pPr>
          </w:p>
        </w:tc>
        <w:tc>
          <w:tcPr>
            <w:tcW w:w="1889" w:type="dxa"/>
          </w:tcPr>
          <w:p w14:paraId="7995D747" w14:textId="77777777" w:rsidR="0097070C" w:rsidRPr="0097070C" w:rsidRDefault="0097070C">
            <w:pPr>
              <w:rPr>
                <w:rFonts w:ascii="Cambria" w:hAnsi="Cambria"/>
              </w:rPr>
            </w:pPr>
          </w:p>
        </w:tc>
      </w:tr>
      <w:tr w:rsidR="0097070C" w14:paraId="7282107C" w14:textId="77777777" w:rsidTr="0097070C">
        <w:trPr>
          <w:trHeight w:val="246"/>
        </w:trPr>
        <w:tc>
          <w:tcPr>
            <w:tcW w:w="6091" w:type="dxa"/>
          </w:tcPr>
          <w:p w14:paraId="70797B21" w14:textId="77777777" w:rsidR="0097070C" w:rsidRPr="0097070C" w:rsidRDefault="0097070C">
            <w:pPr>
              <w:rPr>
                <w:rFonts w:ascii="Cambria" w:hAnsi="Cambria"/>
                <w:i/>
                <w:iCs/>
              </w:rPr>
            </w:pPr>
            <w:r w:rsidRPr="0097070C">
              <w:rPr>
                <w:rFonts w:ascii="Cambria" w:hAnsi="Cambria"/>
                <w:i/>
                <w:iCs/>
              </w:rPr>
              <w:t>Sett gjerne inn flere linjer ved behov</w:t>
            </w:r>
          </w:p>
        </w:tc>
        <w:tc>
          <w:tcPr>
            <w:tcW w:w="1559" w:type="dxa"/>
          </w:tcPr>
          <w:p w14:paraId="7F7587C9" w14:textId="77777777" w:rsidR="0097070C" w:rsidRPr="0097070C" w:rsidRDefault="0097070C">
            <w:pPr>
              <w:rPr>
                <w:rFonts w:ascii="Cambria" w:hAnsi="Cambria"/>
              </w:rPr>
            </w:pPr>
          </w:p>
        </w:tc>
        <w:tc>
          <w:tcPr>
            <w:tcW w:w="1889" w:type="dxa"/>
          </w:tcPr>
          <w:p w14:paraId="5AE73250" w14:textId="77777777" w:rsidR="0097070C" w:rsidRPr="0097070C" w:rsidRDefault="0097070C">
            <w:pPr>
              <w:rPr>
                <w:rFonts w:ascii="Cambria" w:hAnsi="Cambria"/>
              </w:rPr>
            </w:pPr>
          </w:p>
        </w:tc>
      </w:tr>
    </w:tbl>
    <w:p w14:paraId="02BF54B2" w14:textId="77777777" w:rsidR="000167DE" w:rsidRDefault="000167DE"/>
    <w:sectPr w:rsidR="00016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0C"/>
    <w:rsid w:val="00010475"/>
    <w:rsid w:val="000167DE"/>
    <w:rsid w:val="00023F43"/>
    <w:rsid w:val="000B1D00"/>
    <w:rsid w:val="000E1066"/>
    <w:rsid w:val="001B4CE5"/>
    <w:rsid w:val="001E2490"/>
    <w:rsid w:val="002063D6"/>
    <w:rsid w:val="0022595C"/>
    <w:rsid w:val="00280941"/>
    <w:rsid w:val="00392756"/>
    <w:rsid w:val="0045445F"/>
    <w:rsid w:val="004816C2"/>
    <w:rsid w:val="005B5A8D"/>
    <w:rsid w:val="006467C8"/>
    <w:rsid w:val="007B33A6"/>
    <w:rsid w:val="007E7868"/>
    <w:rsid w:val="00856B76"/>
    <w:rsid w:val="00894323"/>
    <w:rsid w:val="0097070C"/>
    <w:rsid w:val="009C2570"/>
    <w:rsid w:val="00A002C0"/>
    <w:rsid w:val="00A01812"/>
    <w:rsid w:val="00A12FD5"/>
    <w:rsid w:val="00A42880"/>
    <w:rsid w:val="00AA7708"/>
    <w:rsid w:val="00B21083"/>
    <w:rsid w:val="00BF1899"/>
    <w:rsid w:val="00CB2E48"/>
    <w:rsid w:val="00DA2B1F"/>
    <w:rsid w:val="00E84E71"/>
    <w:rsid w:val="00EB1B0E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38CE"/>
  <w15:chartTrackingRefBased/>
  <w15:docId w15:val="{5EEC0C24-EF9A-4AE4-A623-CF46FD5C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7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92EB23FF13594A863A0ADED1C813FC" ma:contentTypeVersion="6" ma:contentTypeDescription="Opprett et nytt dokument." ma:contentTypeScope="" ma:versionID="cdb61331a83c6553a6888f6245e654e6">
  <xsd:schema xmlns:xsd="http://www.w3.org/2001/XMLSchema" xmlns:xs="http://www.w3.org/2001/XMLSchema" xmlns:p="http://schemas.microsoft.com/office/2006/metadata/properties" xmlns:ns2="befe1134-cd72-49ca-b8ae-fefc16a7deb0" targetNamespace="http://schemas.microsoft.com/office/2006/metadata/properties" ma:root="true" ma:fieldsID="f746b56b7656f1309ee0d6e31525d7ba" ns2:_="">
    <xsd:import namespace="befe1134-cd72-49ca-b8ae-fefc16a7d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e1134-cd72-49ca-b8ae-fefc16a7d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57455C-987E-4D83-89FF-1B312EDA61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A3E656-9852-4D0B-AFC5-AAA450E40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e1134-cd72-49ca-b8ae-fefc16a7d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F3A14F-AEB0-4794-9CFF-97496877DB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756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Busland, Line</dc:creator>
  <cp:keywords/>
  <dc:description/>
  <cp:lastModifiedBy>Gunhild Bondevik Størseth</cp:lastModifiedBy>
  <cp:revision>18</cp:revision>
  <dcterms:created xsi:type="dcterms:W3CDTF">2020-12-21T14:00:00Z</dcterms:created>
  <dcterms:modified xsi:type="dcterms:W3CDTF">2020-12-22T14:10:00Z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0x0101003692EB23FF13594A863A0ADED1C813FC</vt:lpwstr>
  </property>
</Properties>
</file>