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6091"/>
        <w:gridCol w:w="1559"/>
        <w:gridCol w:w="1889"/>
      </w:tblGrid>
      <w:tr w:rsidR="0097070C" w14:paraId="0064E08D" w14:textId="77777777" w:rsidTr="00163DAD">
        <w:trPr>
          <w:trHeight w:val="769"/>
        </w:trPr>
        <w:tc>
          <w:tcPr>
            <w:tcW w:w="9539" w:type="dxa"/>
            <w:gridSpan w:val="3"/>
          </w:tcPr>
          <w:p w14:paraId="1BF4260F" w14:textId="2BD82CF7" w:rsidR="0097070C" w:rsidRPr="0097070C" w:rsidRDefault="0097070C" w:rsidP="0097070C">
            <w:pPr>
              <w:spacing w:before="240"/>
              <w:rPr>
                <w:rFonts w:ascii="Cambria" w:hAnsi="Cambria"/>
              </w:rPr>
            </w:pPr>
            <w:r w:rsidRPr="0097070C">
              <w:rPr>
                <w:rFonts w:ascii="Cambria" w:hAnsi="Cambria"/>
                <w:sz w:val="28"/>
                <w:szCs w:val="28"/>
              </w:rPr>
              <w:t xml:space="preserve">Referat fra møte i </w:t>
            </w:r>
            <w:r w:rsidR="002063D6">
              <w:rPr>
                <w:rFonts w:ascii="Cambria" w:hAnsi="Cambria"/>
                <w:sz w:val="28"/>
                <w:szCs w:val="28"/>
              </w:rPr>
              <w:t xml:space="preserve">regionalt styre - </w:t>
            </w:r>
            <w:r w:rsidR="0022595C">
              <w:rPr>
                <w:rFonts w:ascii="Cambria" w:hAnsi="Cambria"/>
                <w:sz w:val="28"/>
                <w:szCs w:val="28"/>
              </w:rPr>
              <w:t>Øst</w:t>
            </w:r>
          </w:p>
        </w:tc>
      </w:tr>
      <w:tr w:rsidR="0097070C" w14:paraId="61448DD1" w14:textId="77777777" w:rsidTr="00E7132B">
        <w:trPr>
          <w:trHeight w:val="261"/>
        </w:trPr>
        <w:tc>
          <w:tcPr>
            <w:tcW w:w="9539" w:type="dxa"/>
            <w:gridSpan w:val="3"/>
          </w:tcPr>
          <w:p w14:paraId="39071F32" w14:textId="56484BF3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Dato:</w:t>
            </w:r>
            <w:r w:rsidR="00A002C0">
              <w:rPr>
                <w:rFonts w:ascii="Cambria" w:hAnsi="Cambria"/>
                <w:b/>
                <w:bCs/>
              </w:rPr>
              <w:t xml:space="preserve"> </w:t>
            </w:r>
            <w:r w:rsidR="00FD6E0A">
              <w:rPr>
                <w:rFonts w:ascii="Cambria" w:hAnsi="Cambria"/>
                <w:b/>
                <w:bCs/>
              </w:rPr>
              <w:t>Mai</w:t>
            </w:r>
            <w:r w:rsidR="00A002C0">
              <w:rPr>
                <w:rFonts w:ascii="Cambria" w:hAnsi="Cambria"/>
                <w:b/>
                <w:bCs/>
              </w:rPr>
              <w:t xml:space="preserve"> 2020</w:t>
            </w:r>
          </w:p>
        </w:tc>
      </w:tr>
      <w:tr w:rsidR="0097070C" w14:paraId="37A01813" w14:textId="77777777" w:rsidTr="00200D29">
        <w:trPr>
          <w:trHeight w:val="261"/>
        </w:trPr>
        <w:tc>
          <w:tcPr>
            <w:tcW w:w="9539" w:type="dxa"/>
            <w:gridSpan w:val="3"/>
          </w:tcPr>
          <w:p w14:paraId="1E016C2F" w14:textId="21CD547C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Tilstede:</w:t>
            </w:r>
            <w:r w:rsidR="00A002C0">
              <w:rPr>
                <w:rFonts w:ascii="Cambria" w:hAnsi="Cambria"/>
                <w:b/>
                <w:bCs/>
              </w:rPr>
              <w:t xml:space="preserve"> </w:t>
            </w:r>
            <w:r w:rsidR="001E2490">
              <w:rPr>
                <w:rFonts w:ascii="Cambria" w:hAnsi="Cambria"/>
                <w:b/>
                <w:bCs/>
              </w:rPr>
              <w:t xml:space="preserve">Gunhild, </w:t>
            </w:r>
            <w:r w:rsidR="00856B76">
              <w:rPr>
                <w:rFonts w:ascii="Cambria" w:hAnsi="Cambria"/>
                <w:b/>
                <w:bCs/>
              </w:rPr>
              <w:t>Christina, Håkon, Jørn</w:t>
            </w:r>
            <w:r w:rsidR="00FD6E0A">
              <w:rPr>
                <w:rFonts w:ascii="Cambria" w:hAnsi="Cambria"/>
                <w:b/>
                <w:bCs/>
              </w:rPr>
              <w:t xml:space="preserve"> og </w:t>
            </w:r>
            <w:r w:rsidR="00856B76">
              <w:rPr>
                <w:rFonts w:ascii="Cambria" w:hAnsi="Cambria"/>
                <w:b/>
                <w:bCs/>
              </w:rPr>
              <w:t xml:space="preserve">Trond </w:t>
            </w:r>
            <w:r w:rsidR="00023F43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97070C" w14:paraId="06FC5782" w14:textId="77777777" w:rsidTr="000E0731">
        <w:trPr>
          <w:trHeight w:val="246"/>
        </w:trPr>
        <w:tc>
          <w:tcPr>
            <w:tcW w:w="9539" w:type="dxa"/>
            <w:gridSpan w:val="3"/>
          </w:tcPr>
          <w:p w14:paraId="13C851F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Fraværende:</w:t>
            </w:r>
          </w:p>
        </w:tc>
      </w:tr>
      <w:tr w:rsidR="0097070C" w14:paraId="6B6A0E31" w14:textId="77777777" w:rsidTr="00A351DD">
        <w:trPr>
          <w:trHeight w:val="261"/>
        </w:trPr>
        <w:tc>
          <w:tcPr>
            <w:tcW w:w="9539" w:type="dxa"/>
            <w:gridSpan w:val="3"/>
          </w:tcPr>
          <w:p w14:paraId="19B5B83F" w14:textId="7A5625F1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Referent:</w:t>
            </w:r>
            <w:r w:rsidR="000E1066">
              <w:rPr>
                <w:rFonts w:ascii="Cambria" w:hAnsi="Cambria"/>
                <w:b/>
                <w:bCs/>
              </w:rPr>
              <w:t xml:space="preserve"> Gunhild</w:t>
            </w:r>
          </w:p>
        </w:tc>
      </w:tr>
      <w:tr w:rsidR="0097070C" w14:paraId="0B35CCE0" w14:textId="77777777" w:rsidTr="0097070C">
        <w:trPr>
          <w:trHeight w:val="261"/>
        </w:trPr>
        <w:tc>
          <w:tcPr>
            <w:tcW w:w="9539" w:type="dxa"/>
            <w:gridSpan w:val="3"/>
            <w:shd w:val="clear" w:color="auto" w:fill="D9D9D9" w:themeFill="background1" w:themeFillShade="D9"/>
          </w:tcPr>
          <w:p w14:paraId="5EAF6EA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6BD3E216" w14:textId="77777777" w:rsidTr="0097070C">
        <w:trPr>
          <w:trHeight w:val="246"/>
        </w:trPr>
        <w:tc>
          <w:tcPr>
            <w:tcW w:w="6091" w:type="dxa"/>
          </w:tcPr>
          <w:p w14:paraId="2A0161AD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120CFB73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171716D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2F115F6C" w14:textId="77777777" w:rsidTr="0097070C">
        <w:trPr>
          <w:trHeight w:val="261"/>
        </w:trPr>
        <w:tc>
          <w:tcPr>
            <w:tcW w:w="6091" w:type="dxa"/>
          </w:tcPr>
          <w:p w14:paraId="2DF94296" w14:textId="14FCEEF9" w:rsidR="0097070C" w:rsidRDefault="001A1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Bli kjent med hverandre </w:t>
            </w:r>
          </w:p>
          <w:p w14:paraId="46687F7A" w14:textId="184609A7" w:rsidR="001A1706" w:rsidRPr="0097070C" w:rsidRDefault="001A1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Alle fortalte litt om seg selv og hvilken rolle de har i </w:t>
            </w:r>
            <w:proofErr w:type="spellStart"/>
            <w:r>
              <w:rPr>
                <w:rFonts w:ascii="Cambria" w:hAnsi="Cambria"/>
              </w:rPr>
              <w:t>volleyball</w:t>
            </w:r>
            <w:r w:rsidR="00163B40">
              <w:rPr>
                <w:rFonts w:ascii="Cambria" w:hAnsi="Cambria"/>
              </w:rPr>
              <w:t>Norge</w:t>
            </w:r>
            <w:proofErr w:type="spellEnd"/>
          </w:p>
          <w:p w14:paraId="4E7C346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0DF3514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A82B071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12B7C51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454E29D5" w14:textId="77777777" w:rsidTr="0097070C">
        <w:trPr>
          <w:trHeight w:val="246"/>
        </w:trPr>
        <w:tc>
          <w:tcPr>
            <w:tcW w:w="6091" w:type="dxa"/>
          </w:tcPr>
          <w:p w14:paraId="4886781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69B9091A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7A9F1DFB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6CB30D7B" w14:textId="77777777" w:rsidTr="0097070C">
        <w:trPr>
          <w:trHeight w:val="246"/>
        </w:trPr>
        <w:tc>
          <w:tcPr>
            <w:tcW w:w="6091" w:type="dxa"/>
          </w:tcPr>
          <w:p w14:paraId="2C866066" w14:textId="509BDD89" w:rsidR="0045445F" w:rsidRDefault="00EE13F4" w:rsidP="0045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Finne ut hva som er vårt mandat</w:t>
            </w:r>
            <w:r w:rsidR="007F1F8D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og hva vi vil jobbe med fremover.</w:t>
            </w:r>
          </w:p>
          <w:p w14:paraId="110C97C7" w14:textId="76A790E4" w:rsidR="00EE13F4" w:rsidRDefault="00EE13F4" w:rsidP="0045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Vi ble enige om at vi vil </w:t>
            </w:r>
            <w:r w:rsidR="008F4358">
              <w:rPr>
                <w:rFonts w:ascii="Cambria" w:hAnsi="Cambria"/>
              </w:rPr>
              <w:t xml:space="preserve">lage en </w:t>
            </w:r>
            <w:r w:rsidR="002E3152">
              <w:rPr>
                <w:rFonts w:ascii="Cambria" w:hAnsi="Cambria"/>
              </w:rPr>
              <w:t xml:space="preserve">oppdatert </w:t>
            </w:r>
            <w:r w:rsidR="008F4358">
              <w:rPr>
                <w:rFonts w:ascii="Cambria" w:hAnsi="Cambria"/>
              </w:rPr>
              <w:t>liste over alle klubbene i region Øst</w:t>
            </w:r>
            <w:r w:rsidR="002E3152">
              <w:rPr>
                <w:rFonts w:ascii="Cambria" w:hAnsi="Cambria"/>
              </w:rPr>
              <w:t xml:space="preserve">. Når vi vet mer om oppdraget vårt vil vi </w:t>
            </w:r>
            <w:r w:rsidR="00575CF0">
              <w:rPr>
                <w:rFonts w:ascii="Cambria" w:hAnsi="Cambria"/>
              </w:rPr>
              <w:t>ta en ringerunde.</w:t>
            </w:r>
          </w:p>
          <w:p w14:paraId="156E7F87" w14:textId="38331B7E" w:rsidR="00575CF0" w:rsidRDefault="00575CF0" w:rsidP="0045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Vi ønske å lage en </w:t>
            </w:r>
            <w:r w:rsidR="000F081C">
              <w:rPr>
                <w:rFonts w:ascii="Cambria" w:hAnsi="Cambria"/>
              </w:rPr>
              <w:t>inspirasjons/</w:t>
            </w:r>
            <w:r>
              <w:rPr>
                <w:rFonts w:ascii="Cambria" w:hAnsi="Cambria"/>
              </w:rPr>
              <w:t xml:space="preserve">ledersamling </w:t>
            </w:r>
            <w:r w:rsidR="000F081C">
              <w:rPr>
                <w:rFonts w:ascii="Cambria" w:hAnsi="Cambria"/>
              </w:rPr>
              <w:t>med gode forelesere</w:t>
            </w:r>
            <w:r w:rsidR="002905AA">
              <w:rPr>
                <w:rFonts w:ascii="Cambria" w:hAnsi="Cambria"/>
              </w:rPr>
              <w:t>, dekket av egenkapitalen.</w:t>
            </w:r>
          </w:p>
          <w:p w14:paraId="1BB27B41" w14:textId="5843E71C" w:rsidR="002905AA" w:rsidRPr="0097070C" w:rsidRDefault="002905AA" w:rsidP="00454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Vi vil opprette en kommunikasjonskanal </w:t>
            </w:r>
            <w:r w:rsidR="00FC34AB">
              <w:rPr>
                <w:rFonts w:ascii="Cambria" w:hAnsi="Cambria"/>
              </w:rPr>
              <w:t xml:space="preserve">med lederne i klubbene </w:t>
            </w:r>
            <w:r w:rsidR="009E647C">
              <w:rPr>
                <w:rFonts w:ascii="Cambria" w:hAnsi="Cambria"/>
              </w:rPr>
              <w:t xml:space="preserve">på </w:t>
            </w:r>
            <w:proofErr w:type="spellStart"/>
            <w:r w:rsidR="009E647C">
              <w:rPr>
                <w:rFonts w:ascii="Cambria" w:hAnsi="Cambria"/>
              </w:rPr>
              <w:t>facebook</w:t>
            </w:r>
            <w:proofErr w:type="spellEnd"/>
            <w:r w:rsidR="009E647C">
              <w:rPr>
                <w:rFonts w:ascii="Cambria" w:hAnsi="Cambria"/>
              </w:rPr>
              <w:t xml:space="preserve">. </w:t>
            </w:r>
          </w:p>
          <w:p w14:paraId="6815DE34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29FA60AF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055BF3B8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A17AAA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4EB94A9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741DF8AE" w14:textId="77777777" w:rsidTr="0097070C">
        <w:trPr>
          <w:trHeight w:val="246"/>
        </w:trPr>
        <w:tc>
          <w:tcPr>
            <w:tcW w:w="6091" w:type="dxa"/>
          </w:tcPr>
          <w:p w14:paraId="2C190BB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57E331D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41FBCE1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0470A513" w14:textId="77777777" w:rsidTr="0097070C">
        <w:trPr>
          <w:trHeight w:val="246"/>
        </w:trPr>
        <w:tc>
          <w:tcPr>
            <w:tcW w:w="6091" w:type="dxa"/>
          </w:tcPr>
          <w:p w14:paraId="3CDA317C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19A928B5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098B663F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43DE451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4A3D75B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32D9F27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E381BF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7995D74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7282107C" w14:textId="77777777" w:rsidTr="0097070C">
        <w:trPr>
          <w:trHeight w:val="246"/>
        </w:trPr>
        <w:tc>
          <w:tcPr>
            <w:tcW w:w="6091" w:type="dxa"/>
          </w:tcPr>
          <w:p w14:paraId="70797B21" w14:textId="77777777" w:rsidR="0097070C" w:rsidRPr="0097070C" w:rsidRDefault="0097070C">
            <w:pPr>
              <w:rPr>
                <w:rFonts w:ascii="Cambria" w:hAnsi="Cambria"/>
                <w:i/>
                <w:iCs/>
              </w:rPr>
            </w:pPr>
            <w:r w:rsidRPr="0097070C">
              <w:rPr>
                <w:rFonts w:ascii="Cambria" w:hAnsi="Cambria"/>
                <w:i/>
                <w:iCs/>
              </w:rPr>
              <w:t>Sett gjerne inn flere linjer ved behov</w:t>
            </w:r>
          </w:p>
        </w:tc>
        <w:tc>
          <w:tcPr>
            <w:tcW w:w="1559" w:type="dxa"/>
          </w:tcPr>
          <w:p w14:paraId="7F7587C9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AE73250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</w:tbl>
    <w:p w14:paraId="02BF54B2" w14:textId="77777777" w:rsidR="000167DE" w:rsidRDefault="000167DE"/>
    <w:sectPr w:rsidR="0001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0C"/>
    <w:rsid w:val="000167DE"/>
    <w:rsid w:val="00023F43"/>
    <w:rsid w:val="000768A3"/>
    <w:rsid w:val="000E1066"/>
    <w:rsid w:val="000F081C"/>
    <w:rsid w:val="00163B40"/>
    <w:rsid w:val="001A1706"/>
    <w:rsid w:val="001E2490"/>
    <w:rsid w:val="002063D6"/>
    <w:rsid w:val="00217388"/>
    <w:rsid w:val="0022595C"/>
    <w:rsid w:val="002905AA"/>
    <w:rsid w:val="002E3152"/>
    <w:rsid w:val="003251A9"/>
    <w:rsid w:val="00392756"/>
    <w:rsid w:val="0045445F"/>
    <w:rsid w:val="00575CF0"/>
    <w:rsid w:val="005B5A8D"/>
    <w:rsid w:val="0063658E"/>
    <w:rsid w:val="007F1F8D"/>
    <w:rsid w:val="00856B76"/>
    <w:rsid w:val="00894323"/>
    <w:rsid w:val="008F4358"/>
    <w:rsid w:val="0097070C"/>
    <w:rsid w:val="009C2570"/>
    <w:rsid w:val="009E647C"/>
    <w:rsid w:val="00A002C0"/>
    <w:rsid w:val="00A42880"/>
    <w:rsid w:val="00CB2E48"/>
    <w:rsid w:val="00D00423"/>
    <w:rsid w:val="00DA2B1F"/>
    <w:rsid w:val="00EE13F4"/>
    <w:rsid w:val="00FC34A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8CE"/>
  <w15:chartTrackingRefBased/>
  <w15:docId w15:val="{5EEC0C24-EF9A-4AE4-A623-CF46FD5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6" ma:contentTypeDescription="Opprett et nytt dokument." ma:contentTypeScope="" ma:versionID="cdb61331a83c6553a6888f6245e654e6">
  <xsd:schema xmlns:xsd="http://www.w3.org/2001/XMLSchema" xmlns:xs="http://www.w3.org/2001/XMLSchema" xmlns:p="http://schemas.microsoft.com/office/2006/metadata/properties" xmlns:ns2="befe1134-cd72-49ca-b8ae-fefc16a7deb0" targetNamespace="http://schemas.microsoft.com/office/2006/metadata/properties" ma:root="true" ma:fieldsID="f746b56b7656f1309ee0d6e31525d7ba" ns2:_="">
    <xsd:import namespace="befe1134-cd72-49ca-b8ae-fefc16a7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3E656-9852-4D0B-AFC5-AAA450E40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3A14F-AEB0-4794-9CFF-97496877DB6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efe1134-cd72-49ca-b8ae-fefc16a7deb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57455C-987E-4D83-89FF-1B312EDA6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Line</dc:creator>
  <cp:keywords/>
  <dc:description/>
  <cp:lastModifiedBy>Gunhild Bondevik Størseth</cp:lastModifiedBy>
  <cp:revision>14</cp:revision>
  <dcterms:created xsi:type="dcterms:W3CDTF">2020-12-21T14:11:00Z</dcterms:created>
  <dcterms:modified xsi:type="dcterms:W3CDTF">2020-12-22T13:59:00Z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</Properties>
</file>