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C3B2" w14:textId="77777777" w:rsidR="00EA510D" w:rsidRPr="007B1213" w:rsidRDefault="007B1213">
      <w:pPr>
        <w:rPr>
          <w:sz w:val="44"/>
          <w:szCs w:val="44"/>
        </w:rPr>
      </w:pPr>
      <w:r w:rsidRPr="007B1213">
        <w:rPr>
          <w:sz w:val="44"/>
          <w:szCs w:val="44"/>
        </w:rPr>
        <w:t xml:space="preserve">REFERAT </w:t>
      </w:r>
    </w:p>
    <w:p w14:paraId="4BC238DD" w14:textId="5854D0CB" w:rsidR="007B1213" w:rsidRDefault="00150978" w:rsidP="00150978">
      <w:r>
        <w:t>U</w:t>
      </w:r>
      <w:r w:rsidR="007B1213">
        <w:t xml:space="preserve">TVIDET STYREMØTE </w:t>
      </w:r>
      <w:r w:rsidR="00011F61">
        <w:t>N</w:t>
      </w:r>
      <w:r w:rsidR="007B1213">
        <w:t>VBF REGION ØST</w:t>
      </w:r>
    </w:p>
    <w:p w14:paraId="070B4B20" w14:textId="565D87AC" w:rsidR="00C50F48" w:rsidRPr="00C50F48" w:rsidRDefault="00FA6DDF" w:rsidP="00150978">
      <w:r w:rsidRPr="009A65E1">
        <w:rPr>
          <w:b/>
          <w:bCs/>
        </w:rPr>
        <w:t xml:space="preserve">Teams </w:t>
      </w:r>
      <w:r w:rsidR="00FC2520">
        <w:rPr>
          <w:b/>
          <w:bCs/>
        </w:rPr>
        <w:t>14</w:t>
      </w:r>
      <w:r w:rsidRPr="009A65E1">
        <w:rPr>
          <w:b/>
          <w:bCs/>
        </w:rPr>
        <w:t>.</w:t>
      </w:r>
      <w:r w:rsidR="00FC2520">
        <w:rPr>
          <w:b/>
          <w:bCs/>
        </w:rPr>
        <w:t>mars</w:t>
      </w:r>
      <w:r w:rsidRPr="009A65E1">
        <w:rPr>
          <w:b/>
          <w:bCs/>
        </w:rPr>
        <w:t xml:space="preserve"> 2022</w:t>
      </w:r>
      <w:r w:rsidR="00074B48">
        <w:rPr>
          <w:b/>
          <w:bCs/>
        </w:rPr>
        <w:br/>
      </w:r>
      <w:r w:rsidR="00C50F48" w:rsidRPr="00074B48">
        <w:t>Til stede</w:t>
      </w:r>
      <w:r w:rsidR="00074B48" w:rsidRPr="00074B48">
        <w:t>:</w:t>
      </w:r>
      <w:r w:rsidR="00074B48">
        <w:t xml:space="preserve"> </w:t>
      </w:r>
      <w:r w:rsidR="00C50F48">
        <w:br/>
      </w:r>
      <w:r w:rsidR="00074B48">
        <w:t>Gunhild B Størseth</w:t>
      </w:r>
      <w:r w:rsidR="00074B48">
        <w:t>, Trond Hagen, Jørn W</w:t>
      </w:r>
      <w:r w:rsidR="00C50F48">
        <w:t>.</w:t>
      </w:r>
      <w:r w:rsidR="00074B48">
        <w:t xml:space="preserve"> Larsen</w:t>
      </w:r>
      <w:r w:rsidR="00C50F48">
        <w:t xml:space="preserve"> og Christina L. Johannssen fra styret.</w:t>
      </w:r>
      <w:r w:rsidR="00C50F48">
        <w:br/>
        <w:t>Håkon Rambek fra arr. og konkurranse.</w:t>
      </w:r>
      <w:r w:rsidR="00C50F48">
        <w:br/>
        <w:t>Stig Kristiansen fra valgkomiteen.</w:t>
      </w:r>
    </w:p>
    <w:p w14:paraId="0BA3D5FC" w14:textId="5D10C826" w:rsidR="002E1389" w:rsidRDefault="002E1389" w:rsidP="002E1389">
      <w:r w:rsidRPr="00ED4182">
        <w:rPr>
          <w:b/>
          <w:bCs/>
        </w:rPr>
        <w:t>1.</w:t>
      </w:r>
      <w:r w:rsidR="00FC2520" w:rsidRPr="00ED4182">
        <w:rPr>
          <w:b/>
          <w:bCs/>
        </w:rPr>
        <w:t>Trond orientering fra dialogmøte regionleder/forbundet avholdt på teams</w:t>
      </w:r>
      <w:r>
        <w:t xml:space="preserve">. </w:t>
      </w:r>
    </w:p>
    <w:p w14:paraId="3D0C6FB4" w14:textId="77777777" w:rsidR="00FC2520" w:rsidRDefault="00FC2520" w:rsidP="002E1389">
      <w:r>
        <w:t xml:space="preserve">Runde med status fra regionene viste at de fleste regionene opplevde mye av det samme. </w:t>
      </w:r>
    </w:p>
    <w:p w14:paraId="0424F7D0" w14:textId="21261D8A" w:rsidR="00FA6DDF" w:rsidRDefault="00FC2520" w:rsidP="002E1389">
      <w:r>
        <w:t xml:space="preserve">De er på etterskudd etter Corona restriksjonene både med avvikling av serier og turneringer, både senior og junior. </w:t>
      </w:r>
    </w:p>
    <w:p w14:paraId="4E48061B" w14:textId="56357137" w:rsidR="00FC2520" w:rsidRDefault="00FC2520" w:rsidP="002E1389">
      <w:r>
        <w:t>Det ser ut til at klubbene i stor grad har beholdt spillere og at mange må operere med ventelister for inntak av nye spillere.</w:t>
      </w:r>
      <w:r w:rsidR="00ED4182">
        <w:t xml:space="preserve"> Det ble påpekt at det var viktig å få avholdt valgmøtene, spesielt med tanke på å velge delegater til forbundstinget.</w:t>
      </w:r>
    </w:p>
    <w:p w14:paraId="5B453DD8" w14:textId="232D197D" w:rsidR="00ED4182" w:rsidRDefault="00F14EB0" w:rsidP="002E1389">
      <w:r>
        <w:t>Det ble også tatt opp en del ting rundt kriteriene for å støtte klubber med regionenes midler.</w:t>
      </w:r>
    </w:p>
    <w:p w14:paraId="5D23766F" w14:textId="658F6933" w:rsidR="002E1389" w:rsidRDefault="002E1389" w:rsidP="002E1389">
      <w:pPr>
        <w:rPr>
          <w:b/>
        </w:rPr>
      </w:pPr>
      <w:r>
        <w:t xml:space="preserve">2. </w:t>
      </w:r>
      <w:r w:rsidRPr="00150978">
        <w:rPr>
          <w:b/>
        </w:rPr>
        <w:t>Behandling av søknader om økonomisk støtte til klubber/klubbaktiviteter</w:t>
      </w:r>
    </w:p>
    <w:p w14:paraId="49C3AC82" w14:textId="181DE5CB" w:rsidR="002E1389" w:rsidRDefault="00F14EB0" w:rsidP="002E1389">
      <w:pPr>
        <w:rPr>
          <w:bCs/>
        </w:rPr>
      </w:pPr>
      <w:r>
        <w:rPr>
          <w:bCs/>
        </w:rPr>
        <w:t>Det ble behandlet 3</w:t>
      </w:r>
      <w:r w:rsidR="009D5BE5">
        <w:rPr>
          <w:bCs/>
        </w:rPr>
        <w:t xml:space="preserve"> søknader.</w:t>
      </w:r>
      <w:r w:rsidR="009D5BE5">
        <w:rPr>
          <w:bCs/>
        </w:rPr>
        <w:br/>
        <w:t>Søknaden fra Moss ligger utenfor kriteriene, men Stig vil ta kontakt med klubben for å bidra litt med planlegging av tiltak som kan være med på å oppfylle noe av målsetningene som angis i søknaden.</w:t>
      </w:r>
    </w:p>
    <w:p w14:paraId="4E054E59" w14:textId="5CA79432" w:rsidR="009D5BE5" w:rsidRPr="00074B48" w:rsidRDefault="009D5BE5" w:rsidP="002E1389">
      <w:pPr>
        <w:rPr>
          <w:bCs/>
        </w:rPr>
      </w:pPr>
      <w:r w:rsidRPr="00074B48">
        <w:rPr>
          <w:bCs/>
        </w:rPr>
        <w:t>Søknadene fra Koll Volleyball og Lier VBK ble innvilget.</w:t>
      </w:r>
    </w:p>
    <w:p w14:paraId="6398369C" w14:textId="257BF700" w:rsidR="00074B48" w:rsidRPr="00074B48" w:rsidRDefault="00074B48" w:rsidP="009A65E1">
      <w:pPr>
        <w:rPr>
          <w:bCs/>
        </w:rPr>
      </w:pPr>
      <w:r w:rsidRPr="00074B48">
        <w:rPr>
          <w:bCs/>
        </w:rPr>
        <w:t xml:space="preserve">På dialogsmøtet </w:t>
      </w:r>
      <w:r>
        <w:rPr>
          <w:bCs/>
        </w:rPr>
        <w:t>med de andre regionene ble det også snakket om tolkning av og eventuelt å endre noe på kriteriene. Vi vil drøfte dette litt på valgmøte og komme med innspill til forbundet etter det.</w:t>
      </w:r>
    </w:p>
    <w:p w14:paraId="185856EB" w14:textId="4089052C" w:rsidR="009A65E1" w:rsidRDefault="009A65E1" w:rsidP="009A65E1">
      <w:pPr>
        <w:rPr>
          <w:b/>
        </w:rPr>
      </w:pPr>
      <w:r>
        <w:rPr>
          <w:b/>
        </w:rPr>
        <w:t>3</w:t>
      </w:r>
      <w:r w:rsidRPr="00150978">
        <w:rPr>
          <w:b/>
        </w:rPr>
        <w:t xml:space="preserve"> Årsmøte/Valgmøte</w:t>
      </w:r>
    </w:p>
    <w:p w14:paraId="23AB39C1" w14:textId="3E45BAFE" w:rsidR="009A65E1" w:rsidRDefault="00F031A6" w:rsidP="002E1389">
      <w:pPr>
        <w:rPr>
          <w:bCs/>
        </w:rPr>
      </w:pPr>
      <w:r>
        <w:rPr>
          <w:bCs/>
        </w:rPr>
        <w:t>Det viser seg at helgen som ble foreslått til valgmøte på forrige styremøtet var en helg med svært mye volleyballaktivitet, så ny dato blir 13 – 14 mai.</w:t>
      </w:r>
    </w:p>
    <w:p w14:paraId="14238508" w14:textId="4AD8E1E7" w:rsidR="00F031A6" w:rsidRDefault="00F031A6" w:rsidP="002E1389">
      <w:pPr>
        <w:rPr>
          <w:bCs/>
        </w:rPr>
      </w:pPr>
      <w:r>
        <w:rPr>
          <w:bCs/>
        </w:rPr>
        <w:t>4. Eventuelt</w:t>
      </w:r>
    </w:p>
    <w:p w14:paraId="34FD960C" w14:textId="77777777" w:rsidR="00DA5AE7" w:rsidRDefault="00F031A6" w:rsidP="002E1389">
      <w:bookmarkStart w:id="0" w:name="_Hlk98273357"/>
      <w:r>
        <w:rPr>
          <w:bCs/>
        </w:rPr>
        <w:t xml:space="preserve">Det er kommet en henvendelse til utvalg for arrangement og konkurranse vedr. antall lag til </w:t>
      </w:r>
      <w:r>
        <w:t>NM Regionlag sandvolleyball</w:t>
      </w:r>
      <w:r>
        <w:t>, og volleyball.</w:t>
      </w:r>
      <w:r>
        <w:br/>
      </w:r>
      <w:r w:rsidR="00F05E9F">
        <w:t>Styrets holdning er at Region Øst, og et Region Øst Oslo bør fortsette i sandvolleyball da vi ser at det er mye sandvolleyballaktivitet i Oslo. Dette kan drøftes videre for neste år, da vi vet det er mye på gang</w:t>
      </w:r>
      <w:r w:rsidR="00DA5AE7">
        <w:t xml:space="preserve"> utenfor Oslo nå.</w:t>
      </w:r>
      <w:r w:rsidR="00F05E9F">
        <w:t xml:space="preserve"> </w:t>
      </w:r>
    </w:p>
    <w:p w14:paraId="7D5F2CF6" w14:textId="61D2C0A8" w:rsidR="00F031A6" w:rsidRPr="002E1389" w:rsidRDefault="00F05E9F" w:rsidP="002E1389">
      <w:pPr>
        <w:rPr>
          <w:bCs/>
        </w:rPr>
      </w:pPr>
      <w:r>
        <w:t>Vi mener også at det vil være riktig med to lag fra regionen også i volleyball, basert på antall spillere/lag i regionen. Vi tenker at samme inndeling også kan benyttes er, men at vi kanskje</w:t>
      </w:r>
      <w:r w:rsidR="00DA5AE7">
        <w:t xml:space="preserve"> skal drøfte dette litt nærmere.</w:t>
      </w:r>
      <w:bookmarkEnd w:id="0"/>
    </w:p>
    <w:sectPr w:rsidR="00F031A6" w:rsidRPr="002E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D2A91"/>
    <w:multiLevelType w:val="hybridMultilevel"/>
    <w:tmpl w:val="0C382A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13"/>
    <w:rsid w:val="00011F61"/>
    <w:rsid w:val="00074B48"/>
    <w:rsid w:val="00150978"/>
    <w:rsid w:val="002D000B"/>
    <w:rsid w:val="002E1389"/>
    <w:rsid w:val="00317704"/>
    <w:rsid w:val="004D4A36"/>
    <w:rsid w:val="004D603D"/>
    <w:rsid w:val="00590CF5"/>
    <w:rsid w:val="005A414D"/>
    <w:rsid w:val="005B5668"/>
    <w:rsid w:val="0064197F"/>
    <w:rsid w:val="007B1213"/>
    <w:rsid w:val="009526D3"/>
    <w:rsid w:val="009A65E1"/>
    <w:rsid w:val="009D5BE5"/>
    <w:rsid w:val="00C50F48"/>
    <w:rsid w:val="00CB3D08"/>
    <w:rsid w:val="00D95844"/>
    <w:rsid w:val="00DA5AE7"/>
    <w:rsid w:val="00ED4182"/>
    <w:rsid w:val="00F031A6"/>
    <w:rsid w:val="00F05E9F"/>
    <w:rsid w:val="00F14EB0"/>
    <w:rsid w:val="00FA6DDF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C672"/>
  <w15:chartTrackingRefBased/>
  <w15:docId w15:val="{02478861-9993-4210-B99E-B9C55773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Nibio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Åge Michelsen</dc:creator>
  <cp:keywords/>
  <dc:description/>
  <cp:lastModifiedBy>Håkon Rambek</cp:lastModifiedBy>
  <cp:revision>2</cp:revision>
  <dcterms:created xsi:type="dcterms:W3CDTF">2022-03-15T20:51:00Z</dcterms:created>
  <dcterms:modified xsi:type="dcterms:W3CDTF">2022-03-15T20:51:00Z</dcterms:modified>
</cp:coreProperties>
</file>