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46E58" w:rsidRDefault="00F54D38" w14:paraId="58607292" w14:textId="77777777">
      <w:pPr>
        <w:spacing w:before="75"/>
        <w:ind w:right="108"/>
        <w:jc w:val="right"/>
        <w:rPr>
          <w:i/>
          <w:sz w:val="16"/>
        </w:rPr>
      </w:pPr>
      <w:r>
        <w:rPr>
          <w:i/>
          <w:sz w:val="16"/>
        </w:rPr>
        <w:t>Norges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Volleyballforbund</w:t>
      </w:r>
    </w:p>
    <w:p w:rsidR="00746E58" w:rsidRDefault="00F54D38" w14:paraId="071833CB" w14:textId="77777777">
      <w:pPr>
        <w:spacing w:before="1" w:line="183" w:lineRule="exact"/>
        <w:ind w:right="105"/>
        <w:jc w:val="right"/>
        <w:rPr>
          <w:i/>
          <w:sz w:val="16"/>
        </w:rPr>
      </w:pPr>
      <w:r>
        <w:rPr>
          <w:i/>
          <w:sz w:val="16"/>
        </w:rPr>
        <w:t xml:space="preserve">0840 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OSLO</w:t>
      </w:r>
    </w:p>
    <w:p w:rsidR="00746E58" w:rsidRDefault="00F54D38" w14:paraId="4687A3AD" w14:textId="77777777">
      <w:pPr>
        <w:spacing w:line="183" w:lineRule="exact"/>
        <w:ind w:right="106"/>
        <w:jc w:val="right"/>
        <w:rPr>
          <w:i/>
          <w:sz w:val="16"/>
        </w:rPr>
      </w:pPr>
      <w:hyperlink r:id="rId10">
        <w:r>
          <w:rPr>
            <w:i/>
            <w:color w:val="0000FF"/>
            <w:spacing w:val="-1"/>
            <w:sz w:val="16"/>
            <w:u w:val="single" w:color="0000FF"/>
          </w:rPr>
          <w:t>www.volleyball.no</w:t>
        </w:r>
      </w:hyperlink>
    </w:p>
    <w:p w:rsidR="00746E58" w:rsidP="002C6F4F" w:rsidRDefault="1FA97644" w14:paraId="5C9EEEC6" w14:textId="079E9CC0">
      <w:pPr>
        <w:pStyle w:val="BodyText"/>
        <w:ind w:left="3298"/>
      </w:pPr>
      <w:r>
        <w:t xml:space="preserve">        </w:t>
      </w:r>
      <w:r w:rsidR="002C6F4F">
        <w:rPr>
          <w:noProof/>
        </w:rPr>
        <w:drawing>
          <wp:inline distT="0" distB="0" distL="0" distR="0" wp14:anchorId="07C0A97F" wp14:editId="05332EA1">
            <wp:extent cx="1121010" cy="1258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010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E58" w:rsidP="000935CB" w:rsidRDefault="00746E58" w14:paraId="583B1458" w14:textId="21EC5ACE">
      <w:pPr>
        <w:pStyle w:val="BodyText"/>
        <w:tabs>
          <w:tab w:val="left" w:pos="8120"/>
        </w:tabs>
        <w:rPr>
          <w:i/>
        </w:rPr>
      </w:pPr>
    </w:p>
    <w:p w:rsidR="00374DCF" w:rsidP="002C6F4F" w:rsidRDefault="00F54D38" w14:paraId="233757B0" w14:textId="2D5A23E5">
      <w:pPr>
        <w:tabs>
          <w:tab w:val="left" w:pos="8611"/>
        </w:tabs>
        <w:spacing w:before="92"/>
        <w:jc w:val="center"/>
        <w:rPr>
          <w:b/>
          <w:position w:val="19"/>
          <w:sz w:val="28"/>
        </w:rPr>
      </w:pPr>
      <w:r>
        <w:rPr>
          <w:b/>
          <w:sz w:val="48"/>
        </w:rPr>
        <w:t>SØKNADSSKJEM</w:t>
      </w:r>
      <w:r w:rsidR="000935CB">
        <w:rPr>
          <w:b/>
          <w:sz w:val="48"/>
        </w:rPr>
        <w:t>A</w:t>
      </w:r>
    </w:p>
    <w:p w:rsidR="00374DCF" w:rsidP="00374DCF" w:rsidRDefault="00374DCF" w14:paraId="1D2BD108" w14:textId="77777777">
      <w:pPr>
        <w:tabs>
          <w:tab w:val="left" w:pos="8611"/>
        </w:tabs>
        <w:spacing w:before="92"/>
        <w:ind w:left="2209"/>
        <w:rPr>
          <w:b/>
          <w:position w:val="19"/>
          <w:sz w:val="28"/>
        </w:rPr>
      </w:pPr>
    </w:p>
    <w:p w:rsidRPr="00420AA1" w:rsidR="00746E58" w:rsidP="1984C5A9" w:rsidRDefault="622DE002" w14:paraId="34FEEE6F" w14:textId="627780B3">
      <w:pPr>
        <w:tabs>
          <w:tab w:val="left" w:pos="8611"/>
        </w:tabs>
        <w:spacing w:before="92"/>
        <w:jc w:val="center"/>
        <w:rPr>
          <w:b/>
          <w:bCs/>
          <w:sz w:val="36"/>
          <w:szCs w:val="36"/>
        </w:rPr>
      </w:pPr>
      <w:r w:rsidRPr="1984C5A9">
        <w:rPr>
          <w:b/>
          <w:bCs/>
          <w:sz w:val="36"/>
          <w:szCs w:val="36"/>
        </w:rPr>
        <w:t>NM junior s</w:t>
      </w:r>
      <w:r w:rsidRPr="1984C5A9" w:rsidR="52C824D8">
        <w:rPr>
          <w:b/>
          <w:bCs/>
          <w:sz w:val="36"/>
          <w:szCs w:val="36"/>
        </w:rPr>
        <w:t xml:space="preserve">andvolleyball </w:t>
      </w:r>
      <w:r w:rsidRPr="1984C5A9">
        <w:rPr>
          <w:b/>
          <w:bCs/>
          <w:sz w:val="36"/>
          <w:szCs w:val="36"/>
        </w:rPr>
        <w:t>202</w:t>
      </w:r>
      <w:r w:rsidRPr="1984C5A9" w:rsidR="3B040A84">
        <w:rPr>
          <w:b/>
          <w:bCs/>
          <w:sz w:val="36"/>
          <w:szCs w:val="36"/>
        </w:rPr>
        <w:t>6</w:t>
      </w:r>
      <w:r w:rsidRPr="1984C5A9">
        <w:rPr>
          <w:b/>
          <w:bCs/>
          <w:sz w:val="36"/>
          <w:szCs w:val="36"/>
        </w:rPr>
        <w:t xml:space="preserve"> og 202</w:t>
      </w:r>
      <w:r w:rsidRPr="1984C5A9" w:rsidR="6360434D">
        <w:rPr>
          <w:b/>
          <w:bCs/>
          <w:sz w:val="36"/>
          <w:szCs w:val="36"/>
        </w:rPr>
        <w:t>7</w:t>
      </w:r>
    </w:p>
    <w:p w:rsidR="00746E58" w:rsidRDefault="00746E58" w14:paraId="330DD996" w14:textId="77777777">
      <w:pPr>
        <w:pStyle w:val="BodyText"/>
        <w:spacing w:before="6"/>
        <w:rPr>
          <w:b/>
          <w:i/>
          <w:sz w:val="29"/>
        </w:rPr>
      </w:pPr>
    </w:p>
    <w:tbl>
      <w:tblPr>
        <w:tblStyle w:val="TableNormal1"/>
        <w:tblW w:w="0" w:type="auto"/>
        <w:tblInd w:w="13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746E58" w:rsidTr="060B5E12" w14:paraId="117B03EB" w14:textId="77777777">
        <w:trPr>
          <w:trHeight w:val="676"/>
        </w:trPr>
        <w:tc>
          <w:tcPr>
            <w:tcW w:w="9290" w:type="dxa"/>
            <w:tcBorders>
              <w:bottom w:val="nil"/>
            </w:tcBorders>
          </w:tcPr>
          <w:p w:rsidRPr="00420AA1" w:rsidR="00280EBB" w:rsidP="060B5E12" w:rsidRDefault="646A2420" w14:paraId="6CAF05B6" w14:textId="371FBE6C">
            <w:pPr>
              <w:rPr>
                <w:b/>
                <w:bCs/>
              </w:rPr>
            </w:pPr>
            <w:r w:rsidRPr="060B5E12">
              <w:rPr>
                <w:b/>
                <w:bCs/>
              </w:rPr>
              <w:t xml:space="preserve">  </w:t>
            </w:r>
            <w:r w:rsidRPr="060B5E12" w:rsidR="453BB119">
              <w:rPr>
                <w:b/>
                <w:bCs/>
              </w:rPr>
              <w:t xml:space="preserve">NVBF søker etter arrangør av </w:t>
            </w:r>
            <w:r w:rsidRPr="060B5E12" w:rsidR="1FA97644">
              <w:rPr>
                <w:b/>
                <w:bCs/>
              </w:rPr>
              <w:t>NM junior sandvolleyball</w:t>
            </w:r>
            <w:r w:rsidRPr="060B5E12" w:rsidR="33A4A747">
              <w:rPr>
                <w:b/>
                <w:bCs/>
              </w:rPr>
              <w:t xml:space="preserve"> </w:t>
            </w:r>
            <w:r w:rsidRPr="060B5E12" w:rsidR="1F8A5BFE">
              <w:rPr>
                <w:b/>
                <w:bCs/>
              </w:rPr>
              <w:t xml:space="preserve">for </w:t>
            </w:r>
            <w:r w:rsidRPr="060B5E12" w:rsidR="33A4A747">
              <w:rPr>
                <w:b/>
                <w:bCs/>
              </w:rPr>
              <w:t>årene 202</w:t>
            </w:r>
            <w:r w:rsidRPr="060B5E12" w:rsidR="60B00268">
              <w:rPr>
                <w:b/>
                <w:bCs/>
              </w:rPr>
              <w:t>6</w:t>
            </w:r>
            <w:r w:rsidRPr="060B5E12" w:rsidR="33A4A747">
              <w:rPr>
                <w:b/>
                <w:bCs/>
              </w:rPr>
              <w:t xml:space="preserve"> og 202</w:t>
            </w:r>
            <w:r w:rsidRPr="060B5E12" w:rsidR="15B6878F">
              <w:rPr>
                <w:b/>
                <w:bCs/>
              </w:rPr>
              <w:t>7</w:t>
            </w:r>
            <w:r w:rsidRPr="060B5E12" w:rsidR="33A4A747">
              <w:rPr>
                <w:b/>
                <w:bCs/>
              </w:rPr>
              <w:t>.</w:t>
            </w:r>
          </w:p>
        </w:tc>
      </w:tr>
      <w:tr w:rsidR="00420AA1" w:rsidTr="060B5E12" w14:paraId="7ABA7212" w14:textId="77777777">
        <w:trPr>
          <w:trHeight w:val="576"/>
        </w:trPr>
        <w:tc>
          <w:tcPr>
            <w:tcW w:w="9290" w:type="dxa"/>
            <w:tcBorders>
              <w:top w:val="nil"/>
            </w:tcBorders>
          </w:tcPr>
          <w:p w:rsidRPr="00EE6271" w:rsidR="00420AA1" w:rsidP="00420AA1" w:rsidRDefault="683D9468" w14:paraId="4228F26C" w14:textId="1EF33807">
            <w:pPr>
              <w:rPr>
                <w:lang w:val="nb-NO" w:eastAsia="nb-NO" w:bidi="ar-SA"/>
              </w:rPr>
            </w:pPr>
            <w:r>
              <w:t xml:space="preserve"> </w:t>
            </w:r>
            <w:r w:rsidR="7A47988C">
              <w:t xml:space="preserve">Med utgangspunkt i arrangementsdatoer de siste årene, må arrangør være innstilt på at   </w:t>
            </w:r>
            <w:r w:rsidR="08239713">
              <w:t xml:space="preserve">             </w:t>
            </w:r>
            <w:r w:rsidR="7A47988C">
              <w:t xml:space="preserve">følgende </w:t>
            </w:r>
            <w:r w:rsidR="528AC5F3">
              <w:t>perioder</w:t>
            </w:r>
            <w:r w:rsidR="7A47988C">
              <w:t xml:space="preserve"> </w:t>
            </w:r>
            <w:r w:rsidR="224168CB">
              <w:t xml:space="preserve">er aktuelle </w:t>
            </w:r>
            <w:r w:rsidR="7A47988C">
              <w:t xml:space="preserve">for </w:t>
            </w:r>
            <w:r w:rsidR="2158F25C">
              <w:t xml:space="preserve">arrangement av </w:t>
            </w:r>
            <w:r w:rsidR="7A47988C">
              <w:t>NM junior:</w:t>
            </w:r>
            <w:r w:rsidR="00420AA1">
              <w:br/>
            </w:r>
            <w:r w:rsidR="1F8A5BFE">
              <w:t xml:space="preserve"> </w:t>
            </w:r>
            <w:r w:rsidR="39CE9C45">
              <w:t xml:space="preserve">  </w:t>
            </w:r>
            <w:r w:rsidR="1F8A5BFE">
              <w:t>I 202</w:t>
            </w:r>
            <w:r w:rsidR="247FFA62">
              <w:t>6</w:t>
            </w:r>
            <w:r w:rsidR="1F8A5BFE">
              <w:t xml:space="preserve"> a</w:t>
            </w:r>
            <w:proofErr w:type="spellStart"/>
            <w:r w:rsidRPr="060B5E12" w:rsidR="1F8A5BFE">
              <w:rPr>
                <w:lang w:val="nb-NO" w:eastAsia="nb-NO" w:bidi="ar-SA"/>
              </w:rPr>
              <w:t>rrangeres</w:t>
            </w:r>
            <w:proofErr w:type="spellEnd"/>
            <w:r w:rsidRPr="060B5E12" w:rsidR="1F8A5BFE">
              <w:rPr>
                <w:lang w:val="nb-NO" w:eastAsia="nb-NO" w:bidi="ar-SA"/>
              </w:rPr>
              <w:t xml:space="preserve"> </w:t>
            </w:r>
            <w:r w:rsidR="1F8A5BFE">
              <w:t>NM junior</w:t>
            </w:r>
            <w:r w:rsidRPr="060B5E12" w:rsidR="1F8A5BFE">
              <w:rPr>
                <w:lang w:val="nb-NO" w:eastAsia="nb-NO" w:bidi="ar-SA"/>
              </w:rPr>
              <w:t xml:space="preserve"> </w:t>
            </w:r>
            <w:r w:rsidRPr="060B5E12" w:rsidR="45C9DFAA">
              <w:rPr>
                <w:lang w:val="nb-NO" w:eastAsia="nb-NO" w:bidi="ar-SA"/>
              </w:rPr>
              <w:t xml:space="preserve">i perioden </w:t>
            </w:r>
            <w:r w:rsidRPr="060B5E12" w:rsidR="1F8A5BFE">
              <w:rPr>
                <w:lang w:val="nb-NO" w:eastAsia="nb-NO" w:bidi="ar-SA"/>
              </w:rPr>
              <w:t xml:space="preserve">fra </w:t>
            </w:r>
            <w:r w:rsidRPr="060B5E12" w:rsidR="7A3C3327">
              <w:rPr>
                <w:lang w:val="nb-NO" w:eastAsia="nb-NO" w:bidi="ar-SA"/>
              </w:rPr>
              <w:t>lør</w:t>
            </w:r>
            <w:r w:rsidRPr="060B5E12" w:rsidR="1F8A5BFE">
              <w:rPr>
                <w:lang w:val="nb-NO" w:eastAsia="nb-NO" w:bidi="ar-SA"/>
              </w:rPr>
              <w:t>dag 2</w:t>
            </w:r>
            <w:r w:rsidRPr="060B5E12" w:rsidR="473932E6">
              <w:rPr>
                <w:lang w:val="nb-NO" w:eastAsia="nb-NO" w:bidi="ar-SA"/>
              </w:rPr>
              <w:t>5</w:t>
            </w:r>
            <w:r w:rsidRPr="060B5E12" w:rsidR="1F8A5BFE">
              <w:rPr>
                <w:lang w:val="nb-NO" w:eastAsia="nb-NO" w:bidi="ar-SA"/>
              </w:rPr>
              <w:t xml:space="preserve">. juli til </w:t>
            </w:r>
            <w:r w:rsidRPr="060B5E12" w:rsidR="4D9DA0B2">
              <w:rPr>
                <w:lang w:val="nb-NO" w:eastAsia="nb-NO" w:bidi="ar-SA"/>
              </w:rPr>
              <w:t xml:space="preserve">søndag 2. </w:t>
            </w:r>
            <w:r w:rsidRPr="060B5E12" w:rsidR="683A787E">
              <w:rPr>
                <w:lang w:val="nb-NO" w:eastAsia="nb-NO" w:bidi="ar-SA"/>
              </w:rPr>
              <w:t>august</w:t>
            </w:r>
            <w:r w:rsidRPr="060B5E12" w:rsidR="1F8A5BFE">
              <w:rPr>
                <w:lang w:val="nb-NO" w:eastAsia="nb-NO" w:bidi="ar-SA"/>
              </w:rPr>
              <w:t xml:space="preserve">. </w:t>
            </w:r>
          </w:p>
          <w:p w:rsidRPr="00420AA1" w:rsidR="00420AA1" w:rsidP="1984C5A9" w:rsidRDefault="1F8A5BFE" w14:paraId="122D9BB0" w14:textId="1B45C1A0">
            <w:pPr>
              <w:pStyle w:val="TableParagraph"/>
              <w:spacing w:before="24"/>
              <w:rPr>
                <w:lang w:val="nb-NO" w:eastAsia="nb-NO" w:bidi="ar-SA"/>
              </w:rPr>
            </w:pPr>
            <w:r>
              <w:t xml:space="preserve">   </w:t>
            </w:r>
            <w:r w:rsidRPr="060B5E12">
              <w:rPr>
                <w:lang w:val="nb-NO" w:eastAsia="nb-NO" w:bidi="ar-SA"/>
              </w:rPr>
              <w:t>I 202</w:t>
            </w:r>
            <w:r w:rsidRPr="060B5E12" w:rsidR="184A7DA9">
              <w:rPr>
                <w:lang w:val="nb-NO" w:eastAsia="nb-NO" w:bidi="ar-SA"/>
              </w:rPr>
              <w:t>7</w:t>
            </w:r>
            <w:r w:rsidRPr="060B5E12">
              <w:rPr>
                <w:lang w:val="nb-NO" w:eastAsia="nb-NO" w:bidi="ar-SA"/>
              </w:rPr>
              <w:t xml:space="preserve"> arrangeres NM junior </w:t>
            </w:r>
            <w:r w:rsidRPr="060B5E12" w:rsidR="4038612A">
              <w:rPr>
                <w:lang w:val="nb-NO" w:eastAsia="nb-NO" w:bidi="ar-SA"/>
              </w:rPr>
              <w:t xml:space="preserve">i perioden </w:t>
            </w:r>
            <w:r w:rsidRPr="060B5E12" w:rsidR="57D4DD36">
              <w:rPr>
                <w:lang w:val="nb-NO" w:eastAsia="nb-NO" w:bidi="ar-SA"/>
              </w:rPr>
              <w:t xml:space="preserve">fra lørdag 24. juli til </w:t>
            </w:r>
            <w:r w:rsidRPr="060B5E12" w:rsidR="38D604AD">
              <w:rPr>
                <w:lang w:val="nb-NO" w:eastAsia="nb-NO" w:bidi="ar-SA"/>
              </w:rPr>
              <w:t>søndag 1. august</w:t>
            </w:r>
            <w:r w:rsidRPr="060B5E12" w:rsidR="424C1F77">
              <w:rPr>
                <w:lang w:val="nb-NO" w:eastAsia="nb-NO" w:bidi="ar-SA"/>
              </w:rPr>
              <w:t>.</w:t>
            </w:r>
          </w:p>
        </w:tc>
      </w:tr>
    </w:tbl>
    <w:p w:rsidR="00942EE7" w:rsidRDefault="00942EE7" w14:paraId="122E0D5C" w14:textId="77777777">
      <w:pPr>
        <w:pStyle w:val="BodyText"/>
        <w:spacing w:before="1"/>
        <w:rPr>
          <w:b/>
          <w:i/>
          <w:sz w:val="24"/>
        </w:rPr>
      </w:pPr>
    </w:p>
    <w:p w:rsidR="00AE538A" w:rsidP="1984C5A9" w:rsidRDefault="453BB119" w14:paraId="1E994FCB" w14:textId="5BB0A243">
      <w:pPr>
        <w:pStyle w:val="Heading1"/>
      </w:pPr>
      <w:r>
        <w:t>Søker- og kontaktinformasjon</w:t>
      </w:r>
    </w:p>
    <w:tbl>
      <w:tblPr>
        <w:tblStyle w:val="TableGrid"/>
        <w:tblW w:w="0" w:type="auto"/>
        <w:tblInd w:w="23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6705"/>
      </w:tblGrid>
      <w:tr w:rsidR="1984C5A9" w:rsidTr="1984C5A9" w14:paraId="586BB824" w14:textId="77777777">
        <w:trPr>
          <w:trHeight w:val="300"/>
        </w:trPr>
        <w:tc>
          <w:tcPr>
            <w:tcW w:w="2400" w:type="dxa"/>
          </w:tcPr>
          <w:p w:rsidR="32D303A0" w:rsidP="1984C5A9" w:rsidRDefault="32D303A0" w14:paraId="1AE21DCF" w14:textId="32ABF063">
            <w:pPr>
              <w:pStyle w:val="TableParagraph"/>
              <w:spacing w:before="2" w:line="230" w:lineRule="exact"/>
              <w:ind w:left="107"/>
              <w:rPr>
                <w:sz w:val="20"/>
                <w:szCs w:val="20"/>
              </w:rPr>
            </w:pPr>
            <w:r w:rsidRPr="1984C5A9">
              <w:rPr>
                <w:b/>
                <w:bCs/>
                <w:sz w:val="20"/>
                <w:szCs w:val="20"/>
              </w:rPr>
              <w:t>Søkerklubb(-er):</w:t>
            </w:r>
          </w:p>
        </w:tc>
        <w:tc>
          <w:tcPr>
            <w:tcW w:w="6705" w:type="dxa"/>
          </w:tcPr>
          <w:p w:rsidR="1984C5A9" w:rsidP="1984C5A9" w:rsidRDefault="1984C5A9" w14:paraId="748D937E" w14:textId="7291A609">
            <w:pPr>
              <w:pStyle w:val="Heading1"/>
            </w:pPr>
          </w:p>
        </w:tc>
      </w:tr>
      <w:tr w:rsidR="1984C5A9" w:rsidTr="1984C5A9" w14:paraId="4FB9B8EB" w14:textId="77777777">
        <w:trPr>
          <w:trHeight w:val="300"/>
        </w:trPr>
        <w:tc>
          <w:tcPr>
            <w:tcW w:w="2400" w:type="dxa"/>
            <w:vMerge w:val="restart"/>
          </w:tcPr>
          <w:p w:rsidR="32D303A0" w:rsidP="1984C5A9" w:rsidRDefault="32D303A0" w14:paraId="59B1D84C" w14:textId="206DAF6F">
            <w:pPr>
              <w:pStyle w:val="TableParagraph"/>
              <w:rPr>
                <w:sz w:val="20"/>
                <w:szCs w:val="20"/>
              </w:rPr>
            </w:pPr>
            <w:r w:rsidRPr="1984C5A9">
              <w:rPr>
                <w:b/>
                <w:bCs/>
                <w:sz w:val="20"/>
                <w:szCs w:val="20"/>
              </w:rPr>
              <w:t xml:space="preserve">Kontaktperson </w:t>
            </w:r>
            <w:r w:rsidRPr="1984C5A9">
              <w:rPr>
                <w:sz w:val="20"/>
                <w:szCs w:val="20"/>
              </w:rPr>
              <w:t>Arrangementets kontaktperson (må kunne nås på dagtid)</w:t>
            </w:r>
          </w:p>
        </w:tc>
        <w:tc>
          <w:tcPr>
            <w:tcW w:w="6705" w:type="dxa"/>
          </w:tcPr>
          <w:p w:rsidR="32D303A0" w:rsidP="1984C5A9" w:rsidRDefault="32D303A0" w14:paraId="71CA13C5" w14:textId="70B0DB02">
            <w:pPr>
              <w:pStyle w:val="TableParagraph"/>
              <w:spacing w:line="201" w:lineRule="exact"/>
              <w:rPr>
                <w:sz w:val="20"/>
                <w:szCs w:val="20"/>
              </w:rPr>
            </w:pPr>
            <w:r w:rsidRPr="1984C5A9">
              <w:rPr>
                <w:sz w:val="20"/>
                <w:szCs w:val="20"/>
              </w:rPr>
              <w:t>Navn:</w:t>
            </w:r>
          </w:p>
        </w:tc>
      </w:tr>
      <w:tr w:rsidR="1984C5A9" w:rsidTr="1984C5A9" w14:paraId="16FC1B03" w14:textId="77777777">
        <w:trPr>
          <w:trHeight w:val="300"/>
        </w:trPr>
        <w:tc>
          <w:tcPr>
            <w:tcW w:w="2400" w:type="dxa"/>
            <w:vMerge/>
          </w:tcPr>
          <w:p w:rsidR="00AD3EA4" w:rsidRDefault="00AD3EA4" w14:paraId="1BC8463C" w14:textId="77777777"/>
        </w:tc>
        <w:tc>
          <w:tcPr>
            <w:tcW w:w="6705" w:type="dxa"/>
          </w:tcPr>
          <w:p w:rsidR="32D303A0" w:rsidP="1984C5A9" w:rsidRDefault="32D303A0" w14:paraId="1100AD09" w14:textId="675165B8">
            <w:pPr>
              <w:pStyle w:val="TableParagraph"/>
              <w:spacing w:line="202" w:lineRule="exact"/>
              <w:rPr>
                <w:sz w:val="20"/>
                <w:szCs w:val="20"/>
              </w:rPr>
            </w:pPr>
            <w:r w:rsidRPr="1984C5A9">
              <w:rPr>
                <w:sz w:val="20"/>
                <w:szCs w:val="20"/>
              </w:rPr>
              <w:t>E-post:</w:t>
            </w:r>
          </w:p>
        </w:tc>
      </w:tr>
      <w:tr w:rsidR="1984C5A9" w:rsidTr="1984C5A9" w14:paraId="6B9DA365" w14:textId="77777777">
        <w:trPr>
          <w:trHeight w:val="300"/>
        </w:trPr>
        <w:tc>
          <w:tcPr>
            <w:tcW w:w="2400" w:type="dxa"/>
            <w:vMerge/>
          </w:tcPr>
          <w:p w:rsidR="00AD3EA4" w:rsidRDefault="00AD3EA4" w14:paraId="77C94F00" w14:textId="77777777"/>
        </w:tc>
        <w:tc>
          <w:tcPr>
            <w:tcW w:w="6705" w:type="dxa"/>
          </w:tcPr>
          <w:p w:rsidR="68153A75" w:rsidP="1984C5A9" w:rsidRDefault="68153A75" w14:paraId="03379483" w14:textId="69810FB0">
            <w:pPr>
              <w:pStyle w:val="TableParagraph"/>
              <w:spacing w:line="202" w:lineRule="exact"/>
              <w:rPr>
                <w:sz w:val="20"/>
                <w:szCs w:val="20"/>
              </w:rPr>
            </w:pPr>
            <w:r w:rsidRPr="1984C5A9">
              <w:rPr>
                <w:sz w:val="20"/>
                <w:szCs w:val="20"/>
              </w:rPr>
              <w:t>Mobil:</w:t>
            </w:r>
          </w:p>
        </w:tc>
      </w:tr>
    </w:tbl>
    <w:p w:rsidR="00AE538A" w:rsidP="1984C5A9" w:rsidRDefault="00AE538A" w14:paraId="59F97142" w14:textId="23A45F17">
      <w:pPr>
        <w:pStyle w:val="Heading1"/>
      </w:pPr>
    </w:p>
    <w:p w:rsidR="00AE538A" w:rsidP="1984C5A9" w:rsidRDefault="61E91C27" w14:paraId="610B8D82" w14:textId="2CB57692">
      <w:pPr>
        <w:rPr>
          <w:rFonts w:ascii="Times New Roman"/>
          <w:b/>
          <w:bCs/>
          <w:sz w:val="24"/>
          <w:szCs w:val="24"/>
        </w:rPr>
      </w:pPr>
      <w:r w:rsidRPr="1984C5A9">
        <w:rPr>
          <w:rFonts w:ascii="Times New Roman"/>
          <w:b/>
          <w:bCs/>
          <w:sz w:val="24"/>
          <w:szCs w:val="24"/>
        </w:rPr>
        <w:t>Konkurranseanlegg:</w:t>
      </w:r>
    </w:p>
    <w:tbl>
      <w:tblPr>
        <w:tblStyle w:val="TableNormal1"/>
        <w:tblW w:w="0" w:type="auto"/>
        <w:tblInd w:w="1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9"/>
        <w:gridCol w:w="3054"/>
        <w:gridCol w:w="45"/>
        <w:gridCol w:w="3735"/>
      </w:tblGrid>
      <w:tr w:rsidR="007D4016" w:rsidTr="060B5E12" w14:paraId="18FF436C" w14:textId="77777777">
        <w:trPr>
          <w:trHeight w:val="453"/>
        </w:trPr>
        <w:tc>
          <w:tcPr>
            <w:tcW w:w="2455" w:type="dxa"/>
            <w:gridSpan w:val="2"/>
            <w:vMerge w:val="restart"/>
          </w:tcPr>
          <w:p w:rsidR="007D4016" w:rsidP="00416AFD" w:rsidRDefault="007D4016" w14:paraId="13409FC0" w14:textId="77777777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Konkurranseanlegg 1:</w:t>
            </w:r>
          </w:p>
        </w:tc>
        <w:tc>
          <w:tcPr>
            <w:tcW w:w="6834" w:type="dxa"/>
            <w:gridSpan w:val="3"/>
          </w:tcPr>
          <w:p w:rsidR="007D4016" w:rsidP="1984C5A9" w:rsidRDefault="52121A03" w14:paraId="313D5554" w14:textId="5D47322E">
            <w:pPr>
              <w:pStyle w:val="TableParagraph"/>
              <w:spacing w:line="209" w:lineRule="exact"/>
              <w:ind w:left="108"/>
              <w:rPr>
                <w:sz w:val="20"/>
                <w:szCs w:val="20"/>
              </w:rPr>
            </w:pPr>
            <w:r w:rsidRPr="1984C5A9">
              <w:rPr>
                <w:sz w:val="20"/>
                <w:szCs w:val="20"/>
              </w:rPr>
              <w:t>Anlegg:</w:t>
            </w:r>
            <w:r w:rsidRPr="1984C5A9" w:rsidR="404CC508">
              <w:rPr>
                <w:sz w:val="20"/>
                <w:szCs w:val="20"/>
              </w:rPr>
              <w:t xml:space="preserve"> </w:t>
            </w:r>
          </w:p>
        </w:tc>
      </w:tr>
      <w:tr w:rsidR="007D4016" w:rsidTr="060B5E12" w14:paraId="5284DC5B" w14:textId="77777777">
        <w:trPr>
          <w:trHeight w:val="389"/>
        </w:trPr>
        <w:tc>
          <w:tcPr>
            <w:tcW w:w="2455" w:type="dxa"/>
            <w:gridSpan w:val="2"/>
            <w:vMerge/>
          </w:tcPr>
          <w:p w:rsidR="007D4016" w:rsidP="00416AFD" w:rsidRDefault="007D4016" w14:paraId="13CA39C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4" w:type="dxa"/>
          </w:tcPr>
          <w:p w:rsidR="007D4016" w:rsidP="1984C5A9" w:rsidRDefault="52121A03" w14:paraId="5017ACA9" w14:textId="1CCDAA23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 w:rsidRPr="1984C5A9">
              <w:rPr>
                <w:sz w:val="20"/>
                <w:szCs w:val="20"/>
              </w:rPr>
              <w:t>Adresse:</w:t>
            </w:r>
            <w:r w:rsidRPr="1984C5A9" w:rsidR="404CC5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2"/>
          </w:tcPr>
          <w:p w:rsidR="007D4016" w:rsidP="1984C5A9" w:rsidRDefault="52121A03" w14:paraId="3747A4AA" w14:textId="624388CE">
            <w:pPr>
              <w:pStyle w:val="TableParagraph"/>
              <w:spacing w:line="210" w:lineRule="exact"/>
              <w:ind w:left="114"/>
              <w:rPr>
                <w:sz w:val="20"/>
                <w:szCs w:val="20"/>
                <w:lang w:val="nb-NO"/>
              </w:rPr>
            </w:pPr>
            <w:proofErr w:type="spellStart"/>
            <w:proofErr w:type="gramStart"/>
            <w:r w:rsidRPr="1984C5A9">
              <w:rPr>
                <w:sz w:val="20"/>
                <w:szCs w:val="20"/>
                <w:lang w:val="nb-NO"/>
              </w:rPr>
              <w:t>Postnr</w:t>
            </w:r>
            <w:proofErr w:type="spellEnd"/>
            <w:r w:rsidRPr="1984C5A9">
              <w:rPr>
                <w:sz w:val="20"/>
                <w:szCs w:val="20"/>
                <w:lang w:val="nb-NO"/>
              </w:rPr>
              <w:t>./</w:t>
            </w:r>
            <w:proofErr w:type="gramEnd"/>
            <w:r w:rsidRPr="1984C5A9">
              <w:rPr>
                <w:sz w:val="20"/>
                <w:szCs w:val="20"/>
                <w:lang w:val="nb-NO"/>
              </w:rPr>
              <w:t>-sted:</w:t>
            </w:r>
            <w:r w:rsidRPr="1984C5A9" w:rsidR="404CC508">
              <w:rPr>
                <w:sz w:val="20"/>
                <w:szCs w:val="20"/>
                <w:lang w:val="nb-NO"/>
              </w:rPr>
              <w:t xml:space="preserve"> </w:t>
            </w:r>
          </w:p>
        </w:tc>
      </w:tr>
      <w:tr w:rsidR="007D4016" w:rsidTr="060B5E12" w14:paraId="338D85AF" w14:textId="77777777">
        <w:trPr>
          <w:trHeight w:val="537"/>
        </w:trPr>
        <w:tc>
          <w:tcPr>
            <w:tcW w:w="2455" w:type="dxa"/>
            <w:gridSpan w:val="2"/>
            <w:vMerge/>
          </w:tcPr>
          <w:p w:rsidR="007D4016" w:rsidP="00416AFD" w:rsidRDefault="007D4016" w14:paraId="4E067DA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4" w:type="dxa"/>
          </w:tcPr>
          <w:p w:rsidR="007D4016" w:rsidP="1984C5A9" w:rsidRDefault="5EE504FC" w14:paraId="68194B2C" w14:textId="40EF98B7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60B5E12">
              <w:rPr>
                <w:sz w:val="20"/>
                <w:szCs w:val="20"/>
              </w:rPr>
              <w:t xml:space="preserve"> Antall baner:</w:t>
            </w:r>
          </w:p>
        </w:tc>
        <w:tc>
          <w:tcPr>
            <w:tcW w:w="3780" w:type="dxa"/>
            <w:gridSpan w:val="2"/>
          </w:tcPr>
          <w:p w:rsidR="007D4016" w:rsidP="1984C5A9" w:rsidRDefault="52121A03" w14:paraId="2D65C043" w14:textId="33EAF17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1984C5A9">
              <w:rPr>
                <w:sz w:val="20"/>
                <w:szCs w:val="20"/>
              </w:rPr>
              <w:t xml:space="preserve"> Reservasjon ok:</w:t>
            </w:r>
            <w:r w:rsidRPr="1984C5A9" w:rsidR="404CC508">
              <w:rPr>
                <w:sz w:val="20"/>
                <w:szCs w:val="20"/>
              </w:rPr>
              <w:t xml:space="preserve"> </w:t>
            </w:r>
          </w:p>
        </w:tc>
      </w:tr>
      <w:tr w:rsidR="007D4016" w:rsidTr="060B5E12" w14:paraId="3BCBDDF9" w14:textId="77777777">
        <w:trPr>
          <w:trHeight w:val="389"/>
        </w:trPr>
        <w:tc>
          <w:tcPr>
            <w:tcW w:w="2455" w:type="dxa"/>
            <w:gridSpan w:val="2"/>
            <w:vMerge w:val="restart"/>
          </w:tcPr>
          <w:p w:rsidR="007D4016" w:rsidP="00416AFD" w:rsidRDefault="007D4016" w14:paraId="574E5F04" w14:textId="77777777">
            <w:pPr>
              <w:pStyle w:val="TableParagraph"/>
              <w:spacing w:before="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Konkurranseanlegg 2:</w:t>
            </w:r>
          </w:p>
        </w:tc>
        <w:tc>
          <w:tcPr>
            <w:tcW w:w="6834" w:type="dxa"/>
            <w:gridSpan w:val="3"/>
          </w:tcPr>
          <w:p w:rsidR="007D4016" w:rsidP="00416AFD" w:rsidRDefault="007D4016" w14:paraId="74A0117D" w14:textId="77777777">
            <w:pPr>
              <w:pStyle w:val="TableParagraph"/>
              <w:spacing w:before="9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Anlegg:</w:t>
            </w:r>
          </w:p>
        </w:tc>
      </w:tr>
      <w:tr w:rsidR="007D4016" w:rsidTr="060B5E12" w14:paraId="6C993BAD" w14:textId="77777777">
        <w:trPr>
          <w:trHeight w:val="396"/>
        </w:trPr>
        <w:tc>
          <w:tcPr>
            <w:tcW w:w="2455" w:type="dxa"/>
            <w:gridSpan w:val="2"/>
            <w:vMerge/>
          </w:tcPr>
          <w:p w:rsidR="007D4016" w:rsidP="00416AFD" w:rsidRDefault="007D4016" w14:paraId="170F732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4" w:type="dxa"/>
          </w:tcPr>
          <w:p w:rsidR="007D4016" w:rsidP="00416AFD" w:rsidRDefault="007D4016" w14:paraId="46C13C8A" w14:textId="777777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3780" w:type="dxa"/>
            <w:gridSpan w:val="2"/>
          </w:tcPr>
          <w:p w:rsidR="007D4016" w:rsidP="00416AFD" w:rsidRDefault="007D4016" w14:paraId="7E3C5BC3" w14:textId="77777777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Postnr./-sted:</w:t>
            </w:r>
          </w:p>
        </w:tc>
      </w:tr>
      <w:tr w:rsidR="007D4016" w:rsidTr="060B5E12" w14:paraId="214A9A92" w14:textId="77777777">
        <w:trPr>
          <w:trHeight w:val="521"/>
        </w:trPr>
        <w:tc>
          <w:tcPr>
            <w:tcW w:w="2455" w:type="dxa"/>
            <w:gridSpan w:val="2"/>
            <w:vMerge/>
          </w:tcPr>
          <w:p w:rsidR="007D4016" w:rsidP="001C659F" w:rsidRDefault="007D4016" w14:paraId="4D9355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4" w:type="dxa"/>
          </w:tcPr>
          <w:p w:rsidR="007D4016" w:rsidP="007D4016" w:rsidRDefault="007D4016" w14:paraId="5D06078E" w14:textId="547F24B8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 Antall baner:</w:t>
            </w:r>
          </w:p>
          <w:p w:rsidR="007D4016" w:rsidP="001C659F" w:rsidRDefault="007D4016" w14:paraId="56E53E02" w14:textId="76921394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80" w:type="dxa"/>
            <w:gridSpan w:val="2"/>
          </w:tcPr>
          <w:p w:rsidR="007D4016" w:rsidP="007D4016" w:rsidRDefault="007D4016" w14:paraId="3388C717" w14:textId="06B93A5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 Reservasjon ok:</w:t>
            </w:r>
          </w:p>
        </w:tc>
      </w:tr>
      <w:tr w:rsidR="001C659F" w:rsidTr="060B5E12" w14:paraId="2A94B820" w14:textId="77777777">
        <w:trPr>
          <w:trHeight w:val="521"/>
        </w:trPr>
        <w:tc>
          <w:tcPr>
            <w:tcW w:w="2436" w:type="dxa"/>
            <w:vMerge w:val="restart"/>
          </w:tcPr>
          <w:p w:rsidR="001C659F" w:rsidP="001C659F" w:rsidRDefault="001C659F" w14:paraId="35B3CA36" w14:textId="2AB2FCF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Konkurranseanlegg 3:</w:t>
            </w:r>
          </w:p>
        </w:tc>
        <w:tc>
          <w:tcPr>
            <w:tcW w:w="6853" w:type="dxa"/>
            <w:gridSpan w:val="4"/>
          </w:tcPr>
          <w:p w:rsidR="001C659F" w:rsidP="060B5E12" w:rsidRDefault="522A680E" w14:paraId="4D6158B3" w14:textId="6FE0936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60B5E12">
              <w:rPr>
                <w:sz w:val="20"/>
                <w:szCs w:val="20"/>
              </w:rPr>
              <w:t xml:space="preserve"> </w:t>
            </w:r>
            <w:r w:rsidRPr="060B5E12" w:rsidR="49B6EA81">
              <w:rPr>
                <w:sz w:val="20"/>
                <w:szCs w:val="20"/>
              </w:rPr>
              <w:t>Anlegg:</w:t>
            </w:r>
          </w:p>
        </w:tc>
      </w:tr>
      <w:tr w:rsidR="001C659F" w:rsidTr="060B5E12" w14:paraId="648E04F1" w14:textId="77777777">
        <w:trPr>
          <w:trHeight w:val="529"/>
        </w:trPr>
        <w:tc>
          <w:tcPr>
            <w:tcW w:w="2436" w:type="dxa"/>
            <w:vMerge/>
          </w:tcPr>
          <w:p w:rsidR="001C659F" w:rsidP="001C659F" w:rsidRDefault="001C659F" w14:paraId="6B044C33" w14:textId="77777777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</w:p>
        </w:tc>
        <w:tc>
          <w:tcPr>
            <w:tcW w:w="3118" w:type="dxa"/>
            <w:gridSpan w:val="3"/>
          </w:tcPr>
          <w:p w:rsidR="001C659F" w:rsidP="060B5E12" w:rsidRDefault="30FD8D9F" w14:paraId="2D024DE0" w14:textId="56A2FAB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60B5E12">
              <w:rPr>
                <w:sz w:val="20"/>
                <w:szCs w:val="20"/>
              </w:rPr>
              <w:t xml:space="preserve"> </w:t>
            </w:r>
            <w:r w:rsidRPr="060B5E12" w:rsidR="49B6EA81">
              <w:rPr>
                <w:sz w:val="20"/>
                <w:szCs w:val="20"/>
              </w:rPr>
              <w:t>Adresse:</w:t>
            </w:r>
          </w:p>
        </w:tc>
        <w:tc>
          <w:tcPr>
            <w:tcW w:w="3735" w:type="dxa"/>
          </w:tcPr>
          <w:p w:rsidR="001C659F" w:rsidP="060B5E12" w:rsidRDefault="124F77D0" w14:paraId="1EEC2682" w14:textId="4604C659">
            <w:pPr>
              <w:pStyle w:val="TableParagraph"/>
              <w:spacing w:line="210" w:lineRule="exact"/>
              <w:ind w:left="114"/>
              <w:rPr>
                <w:sz w:val="20"/>
                <w:szCs w:val="20"/>
                <w:lang w:val="nb-NO"/>
              </w:rPr>
            </w:pPr>
            <w:proofErr w:type="spellStart"/>
            <w:proofErr w:type="gramStart"/>
            <w:r w:rsidRPr="060B5E12">
              <w:rPr>
                <w:sz w:val="20"/>
                <w:szCs w:val="20"/>
                <w:lang w:val="nb-NO"/>
              </w:rPr>
              <w:t>Postnr</w:t>
            </w:r>
            <w:proofErr w:type="spellEnd"/>
            <w:r w:rsidRPr="060B5E12">
              <w:rPr>
                <w:sz w:val="20"/>
                <w:szCs w:val="20"/>
                <w:lang w:val="nb-NO"/>
              </w:rPr>
              <w:t>./</w:t>
            </w:r>
            <w:proofErr w:type="gramEnd"/>
            <w:r w:rsidRPr="060B5E12">
              <w:rPr>
                <w:sz w:val="20"/>
                <w:szCs w:val="20"/>
                <w:lang w:val="nb-NO"/>
              </w:rPr>
              <w:t>-sted:</w:t>
            </w:r>
          </w:p>
        </w:tc>
      </w:tr>
      <w:tr w:rsidR="001C659F" w:rsidTr="060B5E12" w14:paraId="5D86416B" w14:textId="77777777">
        <w:trPr>
          <w:trHeight w:val="529"/>
        </w:trPr>
        <w:tc>
          <w:tcPr>
            <w:tcW w:w="2436" w:type="dxa"/>
            <w:vMerge/>
          </w:tcPr>
          <w:p w:rsidR="001C659F" w:rsidP="001C659F" w:rsidRDefault="001C659F" w14:paraId="376088D6" w14:textId="77777777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</w:p>
        </w:tc>
        <w:tc>
          <w:tcPr>
            <w:tcW w:w="3118" w:type="dxa"/>
            <w:gridSpan w:val="3"/>
          </w:tcPr>
          <w:p w:rsidR="001C659F" w:rsidP="060B5E12" w:rsidRDefault="124F77D0" w14:paraId="04557135" w14:textId="15C91076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60B5E12">
              <w:rPr>
                <w:sz w:val="20"/>
                <w:szCs w:val="20"/>
              </w:rPr>
              <w:t xml:space="preserve"> </w:t>
            </w:r>
            <w:r w:rsidRPr="060B5E12" w:rsidR="49B6EA81">
              <w:rPr>
                <w:sz w:val="20"/>
                <w:szCs w:val="20"/>
              </w:rPr>
              <w:t>Antall baner:</w:t>
            </w:r>
          </w:p>
        </w:tc>
        <w:tc>
          <w:tcPr>
            <w:tcW w:w="3735" w:type="dxa"/>
          </w:tcPr>
          <w:p w:rsidR="001C659F" w:rsidP="001C659F" w:rsidRDefault="001C659F" w14:paraId="0D6E5A2E" w14:textId="6D48997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 w:rsidR="007D4016">
              <w:rPr>
                <w:sz w:val="20"/>
              </w:rPr>
              <w:t>Reservasjon ok:</w:t>
            </w:r>
          </w:p>
        </w:tc>
      </w:tr>
      <w:tr w:rsidR="006E6568" w:rsidTr="060B5E12" w14:paraId="7689852E" w14:textId="77777777">
        <w:trPr>
          <w:trHeight w:val="551"/>
        </w:trPr>
        <w:tc>
          <w:tcPr>
            <w:tcW w:w="2436" w:type="dxa"/>
          </w:tcPr>
          <w:p w:rsidRPr="006E6568" w:rsidR="006E6568" w:rsidP="001C659F" w:rsidRDefault="006E6568" w14:paraId="096C4FD7" w14:textId="00129FDE">
            <w:pPr>
              <w:pStyle w:val="TableParagraph"/>
              <w:spacing w:line="213" w:lineRule="exact"/>
              <w:ind w:left="107"/>
              <w:rPr>
                <w:b/>
                <w:bCs/>
                <w:sz w:val="20"/>
              </w:rPr>
            </w:pPr>
            <w:r w:rsidRPr="006E6568">
              <w:rPr>
                <w:b/>
                <w:bCs/>
                <w:sz w:val="20"/>
              </w:rPr>
              <w:t xml:space="preserve">Hvilket anlegg vil </w:t>
            </w:r>
            <w:r>
              <w:rPr>
                <w:b/>
                <w:bCs/>
                <w:sz w:val="20"/>
              </w:rPr>
              <w:br/>
            </w:r>
            <w:r w:rsidRPr="006E6568">
              <w:rPr>
                <w:b/>
                <w:bCs/>
                <w:sz w:val="20"/>
              </w:rPr>
              <w:t xml:space="preserve">finaler </w:t>
            </w:r>
            <w:r>
              <w:rPr>
                <w:b/>
                <w:bCs/>
                <w:sz w:val="20"/>
              </w:rPr>
              <w:t>spilles</w:t>
            </w:r>
            <w:r w:rsidRPr="006E6568">
              <w:rPr>
                <w:b/>
                <w:bCs/>
                <w:sz w:val="20"/>
              </w:rPr>
              <w:t xml:space="preserve"> på?</w:t>
            </w:r>
          </w:p>
        </w:tc>
        <w:tc>
          <w:tcPr>
            <w:tcW w:w="6853" w:type="dxa"/>
            <w:gridSpan w:val="4"/>
          </w:tcPr>
          <w:p w:rsidR="006E6568" w:rsidP="1984C5A9" w:rsidRDefault="404CC508" w14:paraId="145E7E84" w14:textId="532445EA">
            <w:pPr>
              <w:pStyle w:val="TableParagraph"/>
              <w:rPr>
                <w:sz w:val="20"/>
                <w:szCs w:val="20"/>
              </w:rPr>
            </w:pPr>
            <w:r w:rsidRPr="1984C5A9">
              <w:rPr>
                <w:sz w:val="20"/>
                <w:szCs w:val="20"/>
              </w:rPr>
              <w:t xml:space="preserve"> </w:t>
            </w:r>
          </w:p>
          <w:p w:rsidR="00070DB4" w:rsidP="001C659F" w:rsidRDefault="00070DB4" w14:paraId="74B8F485" w14:textId="221ED858">
            <w:pPr>
              <w:pStyle w:val="TableParagraph"/>
              <w:rPr>
                <w:sz w:val="20"/>
              </w:rPr>
            </w:pPr>
          </w:p>
        </w:tc>
      </w:tr>
    </w:tbl>
    <w:p w:rsidR="00573804" w:rsidRDefault="00573804" w14:paraId="1738FCEA" w14:textId="77777777">
      <w:pPr>
        <w:rPr>
          <w:rFonts w:ascii="Times New Roman"/>
          <w:sz w:val="20"/>
        </w:rPr>
        <w:sectPr w:rsidR="00573804">
          <w:footerReference w:type="default" r:id="rId12"/>
          <w:type w:val="continuous"/>
          <w:pgSz w:w="11910" w:h="16840" w:orient="portrait"/>
          <w:pgMar w:top="1040" w:right="740" w:bottom="960" w:left="1180" w:header="708" w:footer="775" w:gutter="0"/>
          <w:pgNumType w:start="1"/>
          <w:cols w:space="708"/>
          <w:headerReference w:type="default" r:id="Re1117f90df13443e"/>
        </w:sectPr>
      </w:pPr>
    </w:p>
    <w:p w:rsidRPr="007E186F" w:rsidR="00746E58" w:rsidP="007D4016" w:rsidRDefault="00374DCF" w14:paraId="004B5C40" w14:textId="70679779">
      <w:pPr>
        <w:spacing w:before="86"/>
        <w:rPr>
          <w:b/>
          <w:bCs/>
        </w:rPr>
      </w:pPr>
      <w:r w:rsidRPr="060B5E12">
        <w:rPr>
          <w:b/>
          <w:bCs/>
        </w:rPr>
        <w:t>Anlegg</w:t>
      </w:r>
      <w:r w:rsidRPr="060B5E12" w:rsidR="00B274C9">
        <w:rPr>
          <w:b/>
          <w:bCs/>
        </w:rPr>
        <w:t xml:space="preserve"> 1</w:t>
      </w:r>
      <w:r w:rsidRPr="060B5E12" w:rsidR="00135B38">
        <w:rPr>
          <w:b/>
          <w:bCs/>
        </w:rPr>
        <w:t xml:space="preserve">: </w:t>
      </w:r>
    </w:p>
    <w:tbl>
      <w:tblPr>
        <w:tblStyle w:val="TableNormal1"/>
        <w:tblpPr w:leftFromText="141" w:rightFromText="141" w:vertAnchor="text" w:tblpX="157" w:tblpY="1"/>
        <w:tblOverlap w:val="never"/>
        <w:tblW w:w="9035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4820"/>
      </w:tblGrid>
      <w:tr w:rsidR="00573804" w:rsidTr="1984C5A9" w14:paraId="5A87EC3E" w14:textId="6450A584">
        <w:trPr>
          <w:trHeight w:val="537"/>
        </w:trPr>
        <w:tc>
          <w:tcPr>
            <w:tcW w:w="4215" w:type="dxa"/>
            <w:tcBorders>
              <w:right w:val="single" w:color="000000" w:themeColor="text1" w:sz="6" w:space="0"/>
            </w:tcBorders>
          </w:tcPr>
          <w:p w:rsidRPr="0043752D" w:rsidR="00573804" w:rsidP="005A5EF0" w:rsidRDefault="00573804" w14:paraId="661EC26A" w14:textId="6C47309A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>Friområde rundt spillebanene?</w:t>
            </w:r>
          </w:p>
        </w:tc>
        <w:tc>
          <w:tcPr>
            <w:tcW w:w="4820" w:type="dxa"/>
            <w:tcBorders>
              <w:right w:val="single" w:color="000000" w:themeColor="text1" w:sz="6" w:space="0"/>
            </w:tcBorders>
          </w:tcPr>
          <w:p w:rsidR="00070DB4" w:rsidP="1984C5A9" w:rsidRDefault="00070DB4" w14:paraId="04EAAF32" w14:textId="3AC5FF31">
            <w:pPr>
              <w:pStyle w:val="TableParagraph"/>
              <w:spacing w:before="1" w:line="210" w:lineRule="exact"/>
              <w:ind w:left="107"/>
              <w:rPr>
                <w:sz w:val="20"/>
                <w:szCs w:val="20"/>
              </w:rPr>
            </w:pPr>
          </w:p>
        </w:tc>
      </w:tr>
      <w:tr w:rsidR="00C83803" w:rsidTr="1984C5A9" w14:paraId="4661A563" w14:textId="2D2FDEEA">
        <w:trPr>
          <w:trHeight w:val="402"/>
        </w:trPr>
        <w:tc>
          <w:tcPr>
            <w:tcW w:w="4215" w:type="dxa"/>
            <w:tcBorders>
              <w:top w:val="single" w:color="000000" w:themeColor="text1" w:sz="6" w:space="0"/>
              <w:right w:val="single" w:color="000000" w:themeColor="text1" w:sz="6" w:space="0"/>
            </w:tcBorders>
          </w:tcPr>
          <w:p w:rsidRPr="0043752D" w:rsidR="00C83803" w:rsidP="005A5EF0" w:rsidRDefault="00C83803" w14:paraId="39329F5A" w14:textId="0FD8E31B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>Antall garderober disponible for lagene</w:t>
            </w:r>
          </w:p>
        </w:tc>
        <w:tc>
          <w:tcPr>
            <w:tcW w:w="4820" w:type="dxa"/>
            <w:tcBorders>
              <w:top w:val="single" w:color="000000" w:themeColor="text1" w:sz="6" w:space="0"/>
              <w:right w:val="single" w:color="000000" w:themeColor="text1" w:sz="6" w:space="0"/>
            </w:tcBorders>
          </w:tcPr>
          <w:p w:rsidR="00C83803" w:rsidP="1984C5A9" w:rsidRDefault="00C83803" w14:paraId="2087938C" w14:textId="2A2B0764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</w:p>
        </w:tc>
      </w:tr>
      <w:tr w:rsidR="00C83803" w:rsidTr="00416AFD" w14:paraId="65C90DD9" w14:textId="6792DF23">
        <w:trPr>
          <w:trHeight w:val="661"/>
        </w:trPr>
        <w:tc>
          <w:tcPr>
            <w:tcW w:w="4215" w:type="dxa"/>
            <w:tcBorders>
              <w:top w:val="single" w:color="000000" w:themeColor="text1" w:sz="6" w:space="0"/>
              <w:right w:val="single" w:color="000000" w:themeColor="text1" w:sz="6" w:space="0"/>
            </w:tcBorders>
          </w:tcPr>
          <w:p w:rsidRPr="0043752D" w:rsidR="00C83803" w:rsidP="005A5EF0" w:rsidRDefault="005F23F6" w14:paraId="0480804B" w14:textId="04910E87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 xml:space="preserve">Hvilken type </w:t>
            </w:r>
            <w:r w:rsidRPr="0043752D" w:rsidR="006E6568">
              <w:rPr>
                <w:rFonts w:asciiTheme="minorHAnsi" w:hAnsiTheme="minorHAnsi" w:cstheme="minorHAnsi"/>
                <w:sz w:val="20"/>
              </w:rPr>
              <w:t>kiosk</w:t>
            </w:r>
            <w:r w:rsidRPr="0043752D">
              <w:rPr>
                <w:rFonts w:asciiTheme="minorHAnsi" w:hAnsiTheme="minorHAnsi" w:cstheme="minorHAnsi"/>
                <w:sz w:val="20"/>
              </w:rPr>
              <w:t xml:space="preserve">mat tilbys ved </w:t>
            </w:r>
            <w:r w:rsidRPr="0043752D" w:rsidR="00C83803">
              <w:rPr>
                <w:rFonts w:asciiTheme="minorHAnsi" w:hAnsiTheme="minorHAnsi" w:cstheme="minorHAnsi"/>
                <w:sz w:val="20"/>
              </w:rPr>
              <w:t>anlegge</w:t>
            </w:r>
            <w:r w:rsidRPr="0043752D">
              <w:rPr>
                <w:rFonts w:asciiTheme="minorHAnsi" w:hAnsiTheme="minorHAnsi" w:cstheme="minorHAnsi"/>
                <w:sz w:val="20"/>
              </w:rPr>
              <w:t>t</w:t>
            </w:r>
            <w:r w:rsidRPr="0043752D" w:rsidR="00C83803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4820" w:type="dxa"/>
            <w:tcBorders>
              <w:top w:val="single" w:color="000000" w:themeColor="text1" w:sz="6" w:space="0"/>
              <w:right w:val="single" w:color="000000" w:themeColor="text1" w:sz="6" w:space="0"/>
            </w:tcBorders>
          </w:tcPr>
          <w:p w:rsidR="00C83803" w:rsidP="1984C5A9" w:rsidRDefault="00C83803" w14:paraId="08872825" w14:textId="056E28E3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</w:tc>
      </w:tr>
    </w:tbl>
    <w:p w:rsidR="00070DB4" w:rsidP="00573804" w:rsidRDefault="00070DB4" w14:paraId="4B6DB766" w14:noSpellErr="1" w14:textId="4D395D31">
      <w:pPr>
        <w:spacing w:before="86"/>
        <w:rPr>
          <w:b w:val="1"/>
          <w:bCs w:val="1"/>
        </w:rPr>
      </w:pPr>
    </w:p>
    <w:p w:rsidR="00416AFD" w:rsidP="267B3059" w:rsidRDefault="00416AFD" w14:paraId="5A198C02" w14:textId="7F469B24">
      <w:pPr>
        <w:spacing w:before="86"/>
        <w:rPr>
          <w:b w:val="1"/>
          <w:bCs w:val="1"/>
        </w:rPr>
      </w:pPr>
      <w:r w:rsidRPr="267B3059" w:rsidR="381B9B07">
        <w:rPr>
          <w:b w:val="1"/>
          <w:bCs w:val="1"/>
        </w:rPr>
        <w:t xml:space="preserve">Anlegg 2: </w:t>
      </w:r>
    </w:p>
    <w:tbl>
      <w:tblPr>
        <w:tblStyle w:val="TableNormal1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1E0" w:firstRow="1" w:lastRow="1" w:firstColumn="1" w:lastColumn="1" w:noHBand="0" w:noVBand="0"/>
      </w:tblPr>
      <w:tblGrid>
        <w:gridCol w:w="4215"/>
        <w:gridCol w:w="4820"/>
      </w:tblGrid>
      <w:tr w:rsidR="267B3059" w:rsidTr="267B3059" w14:paraId="1CE84452">
        <w:trPr>
          <w:trHeight w:val="300"/>
        </w:trPr>
        <w:tc>
          <w:tcPr>
            <w:tcW w:w="4215" w:type="dxa"/>
            <w:tcBorders>
              <w:right w:val="single" w:color="000000" w:themeColor="text1" w:sz="6"/>
            </w:tcBorders>
            <w:tcMar/>
          </w:tcPr>
          <w:p w:rsidR="267B3059" w:rsidP="267B3059" w:rsidRDefault="267B3059" w14:noSpellErr="1" w14:paraId="31CFA92F" w14:textId="6C47309A">
            <w:pPr>
              <w:pStyle w:val="TableParagraph"/>
              <w:spacing w:line="210" w:lineRule="exact"/>
              <w:ind w:left="10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Friområde rundt spillebanene?</w:t>
            </w:r>
          </w:p>
        </w:tc>
        <w:tc>
          <w:tcPr>
            <w:tcW w:w="4820" w:type="dxa"/>
            <w:tcBorders>
              <w:right w:val="single" w:color="000000" w:themeColor="text1" w:sz="6"/>
            </w:tcBorders>
            <w:tcMar/>
          </w:tcPr>
          <w:p w:rsidR="267B3059" w:rsidP="267B3059" w:rsidRDefault="267B3059" w14:noSpellErr="1" w14:paraId="628E2265" w14:textId="3AC5FF31">
            <w:pPr>
              <w:pStyle w:val="TableParagraph"/>
              <w:spacing w:before="1" w:line="210" w:lineRule="exact"/>
              <w:ind w:left="107"/>
              <w:rPr>
                <w:sz w:val="20"/>
                <w:szCs w:val="20"/>
              </w:rPr>
            </w:pPr>
          </w:p>
        </w:tc>
      </w:tr>
      <w:tr w:rsidR="267B3059" w:rsidTr="267B3059" w14:paraId="277B4541">
        <w:trPr>
          <w:trHeight w:val="300"/>
        </w:trPr>
        <w:tc>
          <w:tcPr>
            <w:tcW w:w="4215" w:type="dxa"/>
            <w:tcBorders>
              <w:top w:val="single" w:color="000000" w:themeColor="text1" w:sz="6"/>
              <w:right w:val="single" w:color="000000" w:themeColor="text1" w:sz="6"/>
            </w:tcBorders>
            <w:tcMar/>
          </w:tcPr>
          <w:p w:rsidR="267B3059" w:rsidP="267B3059" w:rsidRDefault="267B3059" w14:noSpellErr="1" w14:paraId="4FDAE9F8" w14:textId="0FD8E31B">
            <w:pPr>
              <w:pStyle w:val="TableParagraph"/>
              <w:spacing w:line="210" w:lineRule="exact"/>
              <w:ind w:left="10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Antall garderober disponible for lagene</w:t>
            </w:r>
          </w:p>
        </w:tc>
        <w:tc>
          <w:tcPr>
            <w:tcW w:w="4820" w:type="dxa"/>
            <w:tcBorders>
              <w:top w:val="single" w:color="000000" w:themeColor="text1" w:sz="6"/>
              <w:right w:val="single" w:color="000000" w:themeColor="text1" w:sz="6"/>
            </w:tcBorders>
            <w:tcMar/>
          </w:tcPr>
          <w:p w:rsidR="267B3059" w:rsidP="267B3059" w:rsidRDefault="267B3059" w14:noSpellErr="1" w14:paraId="6612D98C" w14:textId="2A2B0764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</w:p>
        </w:tc>
      </w:tr>
      <w:tr w:rsidR="267B3059" w:rsidTr="267B3059" w14:paraId="600A6086">
        <w:trPr>
          <w:trHeight w:val="300"/>
        </w:trPr>
        <w:tc>
          <w:tcPr>
            <w:tcW w:w="4215" w:type="dxa"/>
            <w:tcBorders>
              <w:top w:val="single" w:color="000000" w:themeColor="text1" w:sz="6"/>
              <w:right w:val="single" w:color="000000" w:themeColor="text1" w:sz="6"/>
            </w:tcBorders>
            <w:tcMar/>
          </w:tcPr>
          <w:p w:rsidR="267B3059" w:rsidP="267B3059" w:rsidRDefault="267B3059" w14:noSpellErr="1" w14:paraId="57FBAC45" w14:textId="04910E87">
            <w:pPr>
              <w:pStyle w:val="TableParagraph"/>
              <w:spacing w:line="210" w:lineRule="exact"/>
              <w:ind w:left="10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Hvilken type </w:t>
            </w: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kiosk</w:t>
            </w: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mat tilbys ved </w:t>
            </w: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anlegge</w:t>
            </w: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</w:t>
            </w: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?</w:t>
            </w:r>
          </w:p>
        </w:tc>
        <w:tc>
          <w:tcPr>
            <w:tcW w:w="4820" w:type="dxa"/>
            <w:tcBorders>
              <w:top w:val="single" w:color="000000" w:themeColor="text1" w:sz="6"/>
              <w:right w:val="single" w:color="000000" w:themeColor="text1" w:sz="6"/>
            </w:tcBorders>
            <w:tcMar/>
          </w:tcPr>
          <w:p w:rsidR="267B3059" w:rsidP="267B3059" w:rsidRDefault="267B3059" w14:noSpellErr="1" w14:paraId="7D882D02" w14:textId="056E28E3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</w:tc>
      </w:tr>
    </w:tbl>
    <w:p w:rsidR="00416AFD" w:rsidP="267B3059" w:rsidRDefault="00416AFD" w14:noSpellErr="1" w14:paraId="385BC57B" w14:textId="4D395D31">
      <w:pPr>
        <w:spacing w:before="86"/>
        <w:rPr>
          <w:b w:val="1"/>
          <w:bCs w:val="1"/>
        </w:rPr>
      </w:pPr>
    </w:p>
    <w:p w:rsidR="00416AFD" w:rsidP="267B3059" w:rsidRDefault="00416AFD" w14:paraId="6C08D60B" w14:textId="19534E91">
      <w:pPr>
        <w:spacing w:before="86"/>
        <w:rPr>
          <w:b w:val="1"/>
          <w:bCs w:val="1"/>
        </w:rPr>
      </w:pPr>
      <w:r w:rsidRPr="267B3059" w:rsidR="764D1572">
        <w:rPr>
          <w:b w:val="1"/>
          <w:bCs w:val="1"/>
        </w:rPr>
        <w:t xml:space="preserve">Anlegg 3: </w:t>
      </w:r>
    </w:p>
    <w:tbl>
      <w:tblPr>
        <w:tblStyle w:val="TableNormal1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1E0" w:firstRow="1" w:lastRow="1" w:firstColumn="1" w:lastColumn="1" w:noHBand="0" w:noVBand="0"/>
      </w:tblPr>
      <w:tblGrid>
        <w:gridCol w:w="4215"/>
        <w:gridCol w:w="4820"/>
      </w:tblGrid>
      <w:tr w:rsidR="267B3059" w:rsidTr="267B3059" w14:paraId="035ADED2">
        <w:trPr>
          <w:trHeight w:val="300"/>
        </w:trPr>
        <w:tc>
          <w:tcPr>
            <w:tcW w:w="4215" w:type="dxa"/>
            <w:tcBorders>
              <w:right w:val="single" w:color="000000" w:themeColor="text1" w:sz="6"/>
            </w:tcBorders>
            <w:tcMar/>
          </w:tcPr>
          <w:p w:rsidR="267B3059" w:rsidP="267B3059" w:rsidRDefault="267B3059" w14:noSpellErr="1" w14:paraId="695FC069" w14:textId="6C47309A">
            <w:pPr>
              <w:pStyle w:val="TableParagraph"/>
              <w:spacing w:line="210" w:lineRule="exact"/>
              <w:ind w:left="10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Friområde rundt spillebanene?</w:t>
            </w:r>
          </w:p>
        </w:tc>
        <w:tc>
          <w:tcPr>
            <w:tcW w:w="4820" w:type="dxa"/>
            <w:tcBorders>
              <w:right w:val="single" w:color="000000" w:themeColor="text1" w:sz="6"/>
            </w:tcBorders>
            <w:tcMar/>
          </w:tcPr>
          <w:p w:rsidR="267B3059" w:rsidP="267B3059" w:rsidRDefault="267B3059" w14:noSpellErr="1" w14:paraId="0EB7D6EF" w14:textId="3AC5FF31">
            <w:pPr>
              <w:pStyle w:val="TableParagraph"/>
              <w:spacing w:before="1" w:line="210" w:lineRule="exact"/>
              <w:ind w:left="107"/>
              <w:rPr>
                <w:sz w:val="20"/>
                <w:szCs w:val="20"/>
              </w:rPr>
            </w:pPr>
          </w:p>
        </w:tc>
      </w:tr>
      <w:tr w:rsidR="267B3059" w:rsidTr="267B3059" w14:paraId="613D7A63">
        <w:trPr>
          <w:trHeight w:val="300"/>
        </w:trPr>
        <w:tc>
          <w:tcPr>
            <w:tcW w:w="4215" w:type="dxa"/>
            <w:tcBorders>
              <w:top w:val="single" w:color="000000" w:themeColor="text1" w:sz="6"/>
              <w:right w:val="single" w:color="000000" w:themeColor="text1" w:sz="6"/>
            </w:tcBorders>
            <w:tcMar/>
          </w:tcPr>
          <w:p w:rsidR="267B3059" w:rsidP="267B3059" w:rsidRDefault="267B3059" w14:noSpellErr="1" w14:paraId="797CFE96" w14:textId="0FD8E31B">
            <w:pPr>
              <w:pStyle w:val="TableParagraph"/>
              <w:spacing w:line="210" w:lineRule="exact"/>
              <w:ind w:left="10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Antall garderober disponible for lagene</w:t>
            </w:r>
          </w:p>
        </w:tc>
        <w:tc>
          <w:tcPr>
            <w:tcW w:w="4820" w:type="dxa"/>
            <w:tcBorders>
              <w:top w:val="single" w:color="000000" w:themeColor="text1" w:sz="6"/>
              <w:right w:val="single" w:color="000000" w:themeColor="text1" w:sz="6"/>
            </w:tcBorders>
            <w:tcMar/>
          </w:tcPr>
          <w:p w:rsidR="267B3059" w:rsidP="267B3059" w:rsidRDefault="267B3059" w14:noSpellErr="1" w14:paraId="5113DB32" w14:textId="2A2B0764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</w:p>
        </w:tc>
      </w:tr>
      <w:tr w:rsidR="267B3059" w:rsidTr="267B3059" w14:paraId="63B59CF4">
        <w:trPr>
          <w:trHeight w:val="300"/>
        </w:trPr>
        <w:tc>
          <w:tcPr>
            <w:tcW w:w="4215" w:type="dxa"/>
            <w:tcBorders>
              <w:top w:val="single" w:color="000000" w:themeColor="text1" w:sz="6"/>
              <w:right w:val="single" w:color="000000" w:themeColor="text1" w:sz="6"/>
            </w:tcBorders>
            <w:tcMar/>
          </w:tcPr>
          <w:p w:rsidR="267B3059" w:rsidP="267B3059" w:rsidRDefault="267B3059" w14:noSpellErr="1" w14:paraId="0635401A" w14:textId="04910E87">
            <w:pPr>
              <w:pStyle w:val="TableParagraph"/>
              <w:spacing w:line="210" w:lineRule="exact"/>
              <w:ind w:left="10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Hvilken type </w:t>
            </w: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kiosk</w:t>
            </w: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mat tilbys ved </w:t>
            </w: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anlegge</w:t>
            </w: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</w:t>
            </w:r>
            <w:r w:rsidRPr="267B3059" w:rsidR="267B30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?</w:t>
            </w:r>
          </w:p>
        </w:tc>
        <w:tc>
          <w:tcPr>
            <w:tcW w:w="4820" w:type="dxa"/>
            <w:tcBorders>
              <w:top w:val="single" w:color="000000" w:themeColor="text1" w:sz="6"/>
              <w:right w:val="single" w:color="000000" w:themeColor="text1" w:sz="6"/>
            </w:tcBorders>
            <w:tcMar/>
          </w:tcPr>
          <w:p w:rsidR="267B3059" w:rsidP="267B3059" w:rsidRDefault="267B3059" w14:noSpellErr="1" w14:paraId="4AEE475F" w14:textId="056E28E3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</w:tc>
      </w:tr>
    </w:tbl>
    <w:p w:rsidR="00416AFD" w:rsidP="267B3059" w:rsidRDefault="00416AFD" w14:paraId="7F6D9102" w14:noSpellErr="1" w14:textId="5E9B04FC">
      <w:pPr>
        <w:pStyle w:val="Normal"/>
        <w:spacing w:before="86"/>
        <w:rPr>
          <w:b w:val="1"/>
          <w:bCs w:val="1"/>
        </w:rPr>
      </w:pPr>
    </w:p>
    <w:p w:rsidR="00746E58" w:rsidP="060B5E12" w:rsidRDefault="00F54D38" w14:paraId="6D252575" w14:textId="08960C96">
      <w:pPr>
        <w:spacing w:before="232"/>
        <w:rPr>
          <w:b/>
          <w:bCs/>
          <w:sz w:val="24"/>
          <w:szCs w:val="24"/>
        </w:rPr>
      </w:pPr>
      <w:r w:rsidRPr="060B5E12">
        <w:rPr>
          <w:b/>
          <w:bCs/>
          <w:sz w:val="24"/>
          <w:szCs w:val="24"/>
        </w:rPr>
        <w:t>Overnatting</w:t>
      </w:r>
    </w:p>
    <w:tbl>
      <w:tblPr>
        <w:tblStyle w:val="TableNormal1"/>
        <w:tblW w:w="0" w:type="auto"/>
        <w:tblInd w:w="13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993"/>
        <w:gridCol w:w="4110"/>
      </w:tblGrid>
      <w:tr w:rsidR="00C26E9C" w:rsidTr="1984C5A9" w14:paraId="7915E66D" w14:textId="77777777">
        <w:trPr>
          <w:trHeight w:val="268"/>
        </w:trPr>
        <w:tc>
          <w:tcPr>
            <w:tcW w:w="3853" w:type="dxa"/>
            <w:vMerge w:val="restart"/>
            <w:tcBorders>
              <w:right w:val="single" w:color="000000" w:themeColor="text1" w:sz="6" w:space="0"/>
            </w:tcBorders>
          </w:tcPr>
          <w:p w:rsidR="00C26E9C" w:rsidP="0043752D" w:rsidRDefault="00C26E9C" w14:paraId="47756FE0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43752D">
              <w:rPr>
                <w:rFonts w:asciiTheme="minorHAnsi" w:hAnsiTheme="minorHAnsi" w:cstheme="minorHAnsi"/>
                <w:sz w:val="20"/>
              </w:rPr>
              <w:t>Overnatting som tilbys lagene:</w:t>
            </w:r>
          </w:p>
          <w:p w:rsidRPr="0043752D" w:rsidR="00070DB4" w:rsidP="1984C5A9" w:rsidRDefault="00070DB4" w14:paraId="325E3AF4" w14:textId="144E557D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color="000000" w:themeColor="text1" w:sz="6" w:space="0"/>
              <w:right w:val="single" w:color="000000" w:themeColor="text1" w:sz="6" w:space="0"/>
            </w:tcBorders>
          </w:tcPr>
          <w:p w:rsidRPr="0043752D" w:rsidR="00C26E9C" w:rsidRDefault="00C26E9C" w14:paraId="5852A3FB" w14:textId="777777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 xml:space="preserve"> Madrass/</w:t>
            </w:r>
          </w:p>
          <w:p w:rsidRPr="0043752D" w:rsidR="00C26E9C" w:rsidRDefault="00C26E9C" w14:paraId="64087702" w14:textId="7569A64D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 xml:space="preserve"> skole:</w:t>
            </w:r>
          </w:p>
        </w:tc>
        <w:tc>
          <w:tcPr>
            <w:tcW w:w="4110" w:type="dxa"/>
            <w:tcBorders>
              <w:left w:val="single" w:color="000000" w:themeColor="text1" w:sz="6" w:space="0"/>
              <w:bottom w:val="single" w:color="000000" w:themeColor="text1" w:sz="6" w:space="0"/>
            </w:tcBorders>
          </w:tcPr>
          <w:p w:rsidRPr="0043752D" w:rsidR="00C26E9C" w:rsidP="1984C5A9" w:rsidRDefault="00C26E9C" w14:paraId="33CA75CC" w14:textId="415AA2F9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C26E9C" w:rsidTr="1984C5A9" w14:paraId="5B0DBEDF" w14:textId="77777777">
        <w:trPr>
          <w:trHeight w:val="259"/>
        </w:trPr>
        <w:tc>
          <w:tcPr>
            <w:tcW w:w="3853" w:type="dxa"/>
            <w:vMerge/>
          </w:tcPr>
          <w:p w:rsidRPr="0043752D" w:rsidR="00C26E9C" w:rsidRDefault="00C26E9C" w14:paraId="5835E333" w14:textId="777777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:rsidRPr="0043752D" w:rsidR="00C26E9C" w:rsidRDefault="00C26E9C" w14:paraId="265A0242" w14:textId="07E37C08">
            <w:pPr>
              <w:pStyle w:val="TableParagraph"/>
              <w:spacing w:line="210" w:lineRule="exact"/>
              <w:ind w:left="10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Pr="0043752D" w:rsidR="00C26E9C" w:rsidP="1984C5A9" w:rsidRDefault="00C26E9C" w14:paraId="66155293" w14:textId="4AD49B25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C26E9C" w:rsidTr="1984C5A9" w14:paraId="15BF78FF" w14:textId="77777777">
        <w:trPr>
          <w:trHeight w:val="265"/>
        </w:trPr>
        <w:tc>
          <w:tcPr>
            <w:tcW w:w="3853" w:type="dxa"/>
            <w:vMerge/>
          </w:tcPr>
          <w:p w:rsidRPr="0043752D" w:rsidR="00C26E9C" w:rsidRDefault="00C26E9C" w14:paraId="39605950" w14:textId="777777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43752D" w:rsidR="00C26E9C" w:rsidP="00A33909" w:rsidRDefault="00C26E9C" w14:paraId="404F25E8" w14:textId="11DC1E4D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</w:rPr>
            </w:pPr>
            <w:r w:rsidRPr="0043752D">
              <w:rPr>
                <w:rFonts w:asciiTheme="minorHAnsi" w:hAnsiTheme="minorHAnsi" w:cstheme="minorHAnsi"/>
                <w:sz w:val="20"/>
              </w:rPr>
              <w:t xml:space="preserve"> Hotell: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Pr="0043752D" w:rsidR="00C26E9C" w:rsidP="1984C5A9" w:rsidRDefault="00C26E9C" w14:paraId="376E18F0" w14:textId="74BE91D9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C26E9C" w:rsidTr="1984C5A9" w14:paraId="336CB958" w14:textId="77777777">
        <w:trPr>
          <w:trHeight w:val="265"/>
        </w:trPr>
        <w:tc>
          <w:tcPr>
            <w:tcW w:w="3853" w:type="dxa"/>
            <w:vMerge/>
          </w:tcPr>
          <w:p w:rsidRPr="0043752D" w:rsidR="00C26E9C" w:rsidRDefault="00C26E9C" w14:paraId="58C18B67" w14:textId="777777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:rsidRPr="0043752D" w:rsidR="00C26E9C" w:rsidP="00A33909" w:rsidRDefault="00C26E9C" w14:paraId="140DD586" w14:textId="77777777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Pr="0043752D" w:rsidR="00C26E9C" w:rsidRDefault="00C26E9C" w14:paraId="71C526C1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:rsidR="00746E58" w:rsidRDefault="00746E58" w14:paraId="6709FEAC" w14:textId="77777777">
      <w:pPr>
        <w:pStyle w:val="BodyText"/>
        <w:spacing w:before="11"/>
        <w:rPr>
          <w:rFonts w:ascii="Times New Roman"/>
          <w:b/>
          <w:sz w:val="11"/>
        </w:rPr>
      </w:pPr>
    </w:p>
    <w:p w:rsidR="00746E58" w:rsidP="060B5E12" w:rsidRDefault="00F54D38" w14:paraId="057BFC5B" w14:textId="77777777">
      <w:pPr>
        <w:spacing w:before="90"/>
        <w:ind w:left="238"/>
        <w:rPr>
          <w:b/>
          <w:bCs/>
          <w:sz w:val="24"/>
          <w:szCs w:val="24"/>
        </w:rPr>
      </w:pPr>
      <w:r w:rsidRPr="060B5E12">
        <w:rPr>
          <w:b/>
          <w:bCs/>
          <w:sz w:val="24"/>
          <w:szCs w:val="24"/>
        </w:rPr>
        <w:t>Vedlegg</w:t>
      </w:r>
    </w:p>
    <w:p w:rsidRPr="0043752D" w:rsidR="00746E58" w:rsidRDefault="00F54D38" w14:paraId="008CE9CE" w14:textId="77777777">
      <w:pPr>
        <w:pStyle w:val="BodyText"/>
        <w:ind w:left="238"/>
        <w:rPr>
          <w:rFonts w:asciiTheme="minorHAnsi" w:hAnsiTheme="minorHAnsi" w:cstheme="minorHAnsi"/>
        </w:rPr>
      </w:pPr>
      <w:r w:rsidRPr="0043752D">
        <w:rPr>
          <w:rFonts w:asciiTheme="minorHAnsi" w:hAnsiTheme="minorHAnsi" w:cstheme="minorHAnsi"/>
        </w:rPr>
        <w:t>Sammen med søknadsskjemaet må søkeren vedlegge:</w:t>
      </w:r>
    </w:p>
    <w:p w:rsidRPr="0043752D" w:rsidR="007667EB" w:rsidRDefault="00F54D38" w14:paraId="02F2AE3E" w14:textId="4CD9C4FA">
      <w:pPr>
        <w:pStyle w:val="BodyText"/>
        <w:spacing w:before="1" w:line="231" w:lineRule="exact"/>
        <w:ind w:left="238"/>
        <w:rPr>
          <w:rFonts w:asciiTheme="minorHAnsi" w:hAnsiTheme="minorHAnsi" w:cstheme="minorHAnsi"/>
        </w:rPr>
      </w:pPr>
      <w:r w:rsidRPr="0043752D">
        <w:rPr>
          <w:rFonts w:asciiTheme="minorHAnsi" w:hAnsiTheme="minorHAnsi" w:cstheme="minorHAnsi"/>
          <w:b/>
        </w:rPr>
        <w:t xml:space="preserve">Vedlegg 1: </w:t>
      </w:r>
      <w:r w:rsidRPr="0043752D" w:rsidR="007667EB">
        <w:rPr>
          <w:rFonts w:asciiTheme="minorHAnsi" w:hAnsiTheme="minorHAnsi" w:cstheme="minorHAnsi"/>
        </w:rPr>
        <w:t xml:space="preserve">Søknadstekst der klubbens planer og tanker for arrangementet beskrives. </w:t>
      </w:r>
      <w:r w:rsidR="0043752D">
        <w:rPr>
          <w:rFonts w:asciiTheme="minorHAnsi" w:hAnsiTheme="minorHAnsi" w:cstheme="minorHAnsi"/>
        </w:rPr>
        <w:t>Denne</w:t>
      </w:r>
      <w:r w:rsidRPr="0043752D" w:rsidR="007667EB">
        <w:rPr>
          <w:rFonts w:asciiTheme="minorHAnsi" w:hAnsiTheme="minorHAnsi" w:cstheme="minorHAnsi"/>
        </w:rPr>
        <w:t xml:space="preserve"> vektlegges i behan</w:t>
      </w:r>
      <w:r w:rsidR="0043752D">
        <w:rPr>
          <w:rFonts w:asciiTheme="minorHAnsi" w:hAnsiTheme="minorHAnsi" w:cstheme="minorHAnsi"/>
        </w:rPr>
        <w:t>d</w:t>
      </w:r>
      <w:r w:rsidRPr="0043752D" w:rsidR="007667EB">
        <w:rPr>
          <w:rFonts w:asciiTheme="minorHAnsi" w:hAnsiTheme="minorHAnsi" w:cstheme="minorHAnsi"/>
        </w:rPr>
        <w:t>lingen.</w:t>
      </w:r>
    </w:p>
    <w:p w:rsidRPr="0043752D" w:rsidR="00746E58" w:rsidP="007667EB" w:rsidRDefault="00F54D38" w14:paraId="4196AED6" w14:textId="214537E4">
      <w:pPr>
        <w:pStyle w:val="BodyText"/>
        <w:spacing w:before="1" w:line="231" w:lineRule="exact"/>
        <w:ind w:left="238"/>
        <w:rPr>
          <w:rFonts w:asciiTheme="minorHAnsi" w:hAnsiTheme="minorHAnsi" w:cstheme="minorHAnsi"/>
        </w:rPr>
      </w:pPr>
      <w:r w:rsidRPr="0043752D">
        <w:rPr>
          <w:rFonts w:asciiTheme="minorHAnsi" w:hAnsiTheme="minorHAnsi" w:cstheme="minorHAnsi"/>
          <w:b/>
        </w:rPr>
        <w:t xml:space="preserve">Vedlegg 2: </w:t>
      </w:r>
      <w:r w:rsidRPr="0043752D" w:rsidR="007667EB">
        <w:rPr>
          <w:rFonts w:asciiTheme="minorHAnsi" w:hAnsiTheme="minorHAnsi" w:cstheme="minorHAnsi"/>
        </w:rPr>
        <w:t>Organisasjonsplan med spesifikasjon av mannskapsbehov.</w:t>
      </w:r>
    </w:p>
    <w:p w:rsidRPr="0043752D" w:rsidR="00746E58" w:rsidP="007667EB" w:rsidRDefault="00F54D38" w14:paraId="4CBE1F68" w14:textId="1C76F01A">
      <w:pPr>
        <w:pStyle w:val="BodyText"/>
        <w:spacing w:line="230" w:lineRule="exact"/>
        <w:ind w:left="238"/>
        <w:rPr>
          <w:rFonts w:asciiTheme="minorHAnsi" w:hAnsiTheme="minorHAnsi" w:cstheme="minorHAnsi"/>
        </w:rPr>
      </w:pPr>
      <w:r w:rsidRPr="0043752D">
        <w:rPr>
          <w:rFonts w:asciiTheme="minorHAnsi" w:hAnsiTheme="minorHAnsi" w:cstheme="minorHAnsi"/>
          <w:b/>
        </w:rPr>
        <w:t xml:space="preserve">Vedlegg 3: </w:t>
      </w:r>
      <w:r w:rsidRPr="0043752D" w:rsidR="007667EB">
        <w:rPr>
          <w:rFonts w:asciiTheme="minorHAnsi" w:hAnsiTheme="minorHAnsi" w:cstheme="minorHAnsi"/>
        </w:rPr>
        <w:t>Skisse av anleggene med oppmerking av baner og friområde.</w:t>
      </w:r>
    </w:p>
    <w:p w:rsidRPr="0043752D" w:rsidR="00746E58" w:rsidRDefault="00F54D38" w14:paraId="34C7C68D" w14:textId="69E6A059">
      <w:pPr>
        <w:spacing w:before="2"/>
        <w:ind w:left="238"/>
        <w:rPr>
          <w:rFonts w:asciiTheme="minorHAnsi" w:hAnsiTheme="minorHAnsi" w:cstheme="minorHAnsi"/>
          <w:sz w:val="20"/>
          <w:szCs w:val="20"/>
        </w:rPr>
      </w:pPr>
      <w:r w:rsidRPr="0043752D">
        <w:rPr>
          <w:rFonts w:asciiTheme="minorHAnsi" w:hAnsiTheme="minorHAnsi" w:cstheme="minorHAnsi"/>
          <w:b/>
          <w:sz w:val="20"/>
          <w:szCs w:val="20"/>
        </w:rPr>
        <w:t xml:space="preserve">Vedlegg 4: </w:t>
      </w:r>
      <w:r w:rsidRPr="0043752D" w:rsidR="007667EB">
        <w:rPr>
          <w:rFonts w:asciiTheme="minorHAnsi" w:hAnsiTheme="minorHAnsi" w:cstheme="minorHAnsi"/>
          <w:sz w:val="20"/>
          <w:szCs w:val="20"/>
        </w:rPr>
        <w:t>Plan for overnattingsalternativer inneholdende veiledende priser.</w:t>
      </w:r>
    </w:p>
    <w:p w:rsidRPr="0043752D" w:rsidR="00A33909" w:rsidRDefault="00A33909" w14:paraId="0A189C3B" w14:textId="23164680">
      <w:pPr>
        <w:spacing w:before="2"/>
        <w:ind w:left="238"/>
        <w:rPr>
          <w:rFonts w:asciiTheme="minorHAnsi" w:hAnsiTheme="minorHAnsi" w:cstheme="minorHAnsi"/>
          <w:sz w:val="20"/>
          <w:szCs w:val="20"/>
        </w:rPr>
      </w:pPr>
      <w:r w:rsidRPr="0043752D">
        <w:rPr>
          <w:rFonts w:asciiTheme="minorHAnsi" w:hAnsiTheme="minorHAnsi" w:cstheme="minorHAnsi"/>
          <w:b/>
          <w:sz w:val="20"/>
          <w:szCs w:val="20"/>
        </w:rPr>
        <w:t>Vedlegg 5:</w:t>
      </w:r>
      <w:r w:rsidRPr="0043752D">
        <w:rPr>
          <w:rFonts w:asciiTheme="minorHAnsi" w:hAnsiTheme="minorHAnsi" w:cstheme="minorHAnsi"/>
          <w:sz w:val="20"/>
          <w:szCs w:val="20"/>
        </w:rPr>
        <w:t xml:space="preserve"> </w:t>
      </w:r>
      <w:r w:rsidRPr="0043752D" w:rsidR="007667EB">
        <w:rPr>
          <w:rFonts w:asciiTheme="minorHAnsi" w:hAnsiTheme="minorHAnsi" w:cstheme="minorHAnsi"/>
          <w:sz w:val="20"/>
          <w:szCs w:val="20"/>
        </w:rPr>
        <w:t>Forslag til budsjett.</w:t>
      </w:r>
    </w:p>
    <w:p w:rsidR="00746E58" w:rsidP="060B5E12" w:rsidRDefault="00746E58" w14:paraId="6F18ED08" w14:textId="77777777">
      <w:pPr>
        <w:pStyle w:val="BodyText"/>
        <w:spacing w:before="11"/>
        <w:rPr>
          <w:b/>
          <w:bCs/>
          <w:sz w:val="19"/>
          <w:szCs w:val="19"/>
        </w:rPr>
      </w:pPr>
    </w:p>
    <w:p w:rsidR="00746E58" w:rsidP="060B5E12" w:rsidRDefault="00F54D38" w14:paraId="2A4A35A2" w14:textId="77777777">
      <w:pPr>
        <w:pStyle w:val="Heading1"/>
        <w:spacing w:line="275" w:lineRule="exact"/>
        <w:rPr>
          <w:rFonts w:ascii="Arial" w:hAnsi="Arial" w:eastAsia="Arial" w:cs="Arial"/>
        </w:rPr>
      </w:pPr>
      <w:r w:rsidRPr="060B5E12">
        <w:rPr>
          <w:rFonts w:ascii="Arial" w:hAnsi="Arial" w:eastAsia="Arial" w:cs="Arial"/>
        </w:rPr>
        <w:t>Gyldig søknad</w:t>
      </w:r>
    </w:p>
    <w:p w:rsidRPr="005F5FFB" w:rsidR="00746E58" w:rsidP="005F5FFB" w:rsidRDefault="00F54D38" w14:paraId="7EBDC387" w14:textId="787DDC98">
      <w:pPr>
        <w:ind w:left="238" w:right="1204"/>
        <w:rPr>
          <w:rFonts w:asciiTheme="minorHAnsi" w:hAnsiTheme="minorHAnsi" w:cstheme="minorHAnsi"/>
          <w:sz w:val="20"/>
          <w:szCs w:val="20"/>
        </w:rPr>
      </w:pPr>
      <w:r w:rsidRPr="005F5FFB">
        <w:rPr>
          <w:rFonts w:asciiTheme="minorHAnsi" w:hAnsiTheme="minorHAnsi" w:cstheme="minorHAnsi"/>
          <w:sz w:val="20"/>
          <w:szCs w:val="20"/>
        </w:rPr>
        <w:t xml:space="preserve">Søknad med påkrevde vedlegg sendes </w:t>
      </w:r>
      <w:r w:rsidRPr="005F5FFB" w:rsidR="005F5FFB">
        <w:rPr>
          <w:rFonts w:asciiTheme="minorHAnsi" w:hAnsiTheme="minorHAnsi" w:cstheme="minorHAnsi"/>
          <w:sz w:val="20"/>
          <w:szCs w:val="20"/>
        </w:rPr>
        <w:t xml:space="preserve">på </w:t>
      </w:r>
      <w:r w:rsidRPr="005F5FFB">
        <w:rPr>
          <w:rFonts w:asciiTheme="minorHAnsi" w:hAnsiTheme="minorHAnsi" w:cstheme="minorHAnsi"/>
          <w:sz w:val="20"/>
          <w:szCs w:val="20"/>
        </w:rPr>
        <w:t>e-post</w:t>
      </w:r>
      <w:r w:rsidRPr="005F5FFB" w:rsidR="00A14BCC">
        <w:rPr>
          <w:rFonts w:asciiTheme="minorHAnsi" w:hAnsiTheme="minorHAnsi" w:cstheme="minorHAnsi"/>
          <w:sz w:val="20"/>
          <w:szCs w:val="20"/>
        </w:rPr>
        <w:t xml:space="preserve"> til </w:t>
      </w:r>
      <w:hyperlink w:history="1" r:id="rId13">
        <w:r w:rsidRPr="005F5FFB" w:rsidR="00A14BCC">
          <w:rPr>
            <w:rStyle w:val="Hyperlink"/>
            <w:rFonts w:asciiTheme="minorHAnsi" w:hAnsiTheme="minorHAnsi" w:cstheme="minorHAnsi"/>
            <w:sz w:val="20"/>
            <w:szCs w:val="20"/>
          </w:rPr>
          <w:t>konkurranse@volleyball.no</w:t>
        </w:r>
      </w:hyperlink>
      <w:r w:rsidRPr="005F5FFB">
        <w:rPr>
          <w:rFonts w:asciiTheme="minorHAnsi" w:hAnsiTheme="minorHAnsi" w:cstheme="minorHAnsi"/>
          <w:sz w:val="20"/>
          <w:szCs w:val="20"/>
        </w:rPr>
        <w:t xml:space="preserve">   </w:t>
      </w:r>
      <w:r w:rsidRPr="005F5FFB" w:rsidR="005F5FFB">
        <w:rPr>
          <w:rFonts w:asciiTheme="minorHAnsi" w:hAnsiTheme="minorHAnsi" w:cstheme="minorHAnsi"/>
          <w:sz w:val="20"/>
          <w:szCs w:val="20"/>
        </w:rPr>
        <w:br/>
      </w:r>
      <w:r w:rsidR="005F5FFB">
        <w:rPr>
          <w:rFonts w:asciiTheme="minorHAnsi" w:hAnsiTheme="minorHAnsi" w:cstheme="minorHAnsi"/>
          <w:sz w:val="20"/>
          <w:szCs w:val="20"/>
        </w:rPr>
        <w:t>T</w:t>
      </w:r>
      <w:r w:rsidRPr="005F5FFB">
        <w:rPr>
          <w:rFonts w:asciiTheme="minorHAnsi" w:hAnsiTheme="minorHAnsi" w:cstheme="minorHAnsi"/>
          <w:sz w:val="20"/>
          <w:szCs w:val="20"/>
        </w:rPr>
        <w:t xml:space="preserve">idspunktet for </w:t>
      </w:r>
      <w:r w:rsidR="005F5FFB">
        <w:rPr>
          <w:rFonts w:asciiTheme="minorHAnsi" w:hAnsiTheme="minorHAnsi" w:cstheme="minorHAnsi"/>
          <w:sz w:val="20"/>
          <w:szCs w:val="20"/>
        </w:rPr>
        <w:t>e-post-</w:t>
      </w:r>
      <w:r w:rsidRPr="005F5FFB">
        <w:rPr>
          <w:rFonts w:asciiTheme="minorHAnsi" w:hAnsiTheme="minorHAnsi" w:cstheme="minorHAnsi"/>
          <w:sz w:val="20"/>
          <w:szCs w:val="20"/>
        </w:rPr>
        <w:t xml:space="preserve">innsending av søknadsskjemaet avgjør om søknaden er sendt i tide. </w:t>
      </w:r>
    </w:p>
    <w:p w:rsidRPr="005F5FFB" w:rsidR="00746E58" w:rsidP="00114809" w:rsidRDefault="00F54D38" w14:paraId="7BF162E0" w14:textId="4EAB1C03">
      <w:pPr>
        <w:pStyle w:val="BodyText"/>
        <w:ind w:left="238" w:right="833"/>
        <w:rPr>
          <w:rFonts w:asciiTheme="minorHAnsi" w:hAnsiTheme="minorHAnsi" w:cstheme="minorHAnsi"/>
        </w:rPr>
      </w:pPr>
      <w:r w:rsidRPr="005F5FFB">
        <w:rPr>
          <w:rFonts w:asciiTheme="minorHAnsi" w:hAnsiTheme="minorHAnsi" w:cstheme="minorHAnsi"/>
        </w:rPr>
        <w:t>Søkeren</w:t>
      </w:r>
      <w:r w:rsidR="00114809">
        <w:rPr>
          <w:rFonts w:asciiTheme="minorHAnsi" w:hAnsiTheme="minorHAnsi" w:cstheme="minorHAnsi"/>
        </w:rPr>
        <w:t xml:space="preserve"> </w:t>
      </w:r>
      <w:r w:rsidRPr="005F5FFB">
        <w:rPr>
          <w:rFonts w:asciiTheme="minorHAnsi" w:hAnsiTheme="minorHAnsi" w:cstheme="minorHAnsi"/>
        </w:rPr>
        <w:t xml:space="preserve">bekrefter med dette at som arrangør av et nasjonalt </w:t>
      </w:r>
      <w:r w:rsidR="00114809">
        <w:rPr>
          <w:rFonts w:asciiTheme="minorHAnsi" w:hAnsiTheme="minorHAnsi" w:cstheme="minorHAnsi"/>
        </w:rPr>
        <w:t>mesterskap</w:t>
      </w:r>
      <w:r w:rsidRPr="005F5FFB">
        <w:rPr>
          <w:rFonts w:asciiTheme="minorHAnsi" w:hAnsiTheme="minorHAnsi" w:cstheme="minorHAnsi"/>
        </w:rPr>
        <w:t xml:space="preserve"> har arrangøren både rettigheter og plikter iht. enhver tid gjeldende reglement. Etter tildeling inngår partene en rammeavtale for arrangementet.</w:t>
      </w:r>
    </w:p>
    <w:p w:rsidRPr="00A14BCC" w:rsidR="00746E58" w:rsidP="060B5E12" w:rsidRDefault="00746E58" w14:paraId="766B1E03" w14:textId="77777777">
      <w:pPr>
        <w:pStyle w:val="BodyText"/>
        <w:spacing w:before="11"/>
        <w:rPr>
          <w:b/>
          <w:bCs/>
          <w:sz w:val="19"/>
          <w:szCs w:val="19"/>
        </w:rPr>
      </w:pPr>
    </w:p>
    <w:p w:rsidR="00746E58" w:rsidP="060B5E12" w:rsidRDefault="00F54D38" w14:paraId="066B5600" w14:textId="155E8E83">
      <w:pPr>
        <w:pStyle w:val="Heading1"/>
        <w:rPr>
          <w:rFonts w:ascii="Arial" w:hAnsi="Arial" w:eastAsia="Arial" w:cs="Arial"/>
        </w:rPr>
      </w:pPr>
      <w:r w:rsidRPr="060B5E12">
        <w:rPr>
          <w:rFonts w:ascii="Arial" w:hAnsi="Arial" w:eastAsia="Arial" w:cs="Arial"/>
        </w:rPr>
        <w:t>Forpliktende underskrift(</w:t>
      </w:r>
      <w:r w:rsidRPr="060B5E12" w:rsidR="00114809">
        <w:rPr>
          <w:rFonts w:ascii="Arial" w:hAnsi="Arial" w:eastAsia="Arial" w:cs="Arial"/>
        </w:rPr>
        <w:t>-</w:t>
      </w:r>
      <w:r w:rsidRPr="060B5E12">
        <w:rPr>
          <w:rFonts w:ascii="Arial" w:hAnsi="Arial" w:eastAsia="Arial" w:cs="Arial"/>
        </w:rPr>
        <w:t>er)</w:t>
      </w:r>
    </w:p>
    <w:tbl>
      <w:tblPr>
        <w:tblStyle w:val="TableNormal1"/>
        <w:tblW w:w="9506" w:type="dxa"/>
        <w:tblInd w:w="1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630"/>
        <w:gridCol w:w="4926"/>
      </w:tblGrid>
      <w:tr w:rsidR="00746E58" w:rsidTr="1984C5A9" w14:paraId="1E384C35" w14:textId="77777777">
        <w:trPr>
          <w:trHeight w:val="880"/>
        </w:trPr>
        <w:tc>
          <w:tcPr>
            <w:tcW w:w="1950" w:type="dxa"/>
            <w:tcBorders>
              <w:right w:val="nil"/>
            </w:tcBorders>
          </w:tcPr>
          <w:p w:rsidR="00746E58" w:rsidP="1984C5A9" w:rsidRDefault="453BB119" w14:paraId="4E023309" w14:textId="5EB6B882">
            <w:pPr>
              <w:pStyle w:val="TableParagraph"/>
              <w:spacing w:before="184"/>
              <w:rPr>
                <w:sz w:val="20"/>
                <w:szCs w:val="20"/>
              </w:rPr>
            </w:pPr>
            <w:r w:rsidRPr="1984C5A9">
              <w:rPr>
                <w:sz w:val="20"/>
                <w:szCs w:val="20"/>
              </w:rPr>
              <w:t>Klubb:</w:t>
            </w:r>
            <w:r w:rsidRPr="1984C5A9" w:rsidR="7E2F02C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630" w:type="dxa"/>
            <w:tcBorders>
              <w:left w:val="nil"/>
              <w:right w:val="nil"/>
            </w:tcBorders>
          </w:tcPr>
          <w:p w:rsidR="00070DB4" w:rsidP="1984C5A9" w:rsidRDefault="453BB119" w14:paraId="21B86E65" w14:textId="7F233074">
            <w:pPr>
              <w:pStyle w:val="TableParagraph"/>
              <w:spacing w:before="184"/>
              <w:rPr>
                <w:sz w:val="20"/>
                <w:szCs w:val="20"/>
              </w:rPr>
            </w:pPr>
            <w:r w:rsidRPr="1984C5A9">
              <w:rPr>
                <w:sz w:val="20"/>
                <w:szCs w:val="20"/>
              </w:rPr>
              <w:t>Sted, dato</w:t>
            </w:r>
          </w:p>
          <w:p w:rsidR="00746E58" w:rsidP="1984C5A9" w:rsidRDefault="00746E58" w14:paraId="4DA7ECAE" w14:textId="4C57F092">
            <w:pPr>
              <w:pStyle w:val="TableParagraph"/>
              <w:spacing w:before="184"/>
              <w:rPr>
                <w:sz w:val="20"/>
                <w:szCs w:val="20"/>
              </w:rPr>
            </w:pPr>
          </w:p>
        </w:tc>
        <w:tc>
          <w:tcPr>
            <w:tcW w:w="4926" w:type="dxa"/>
            <w:tcBorders>
              <w:left w:val="nil"/>
            </w:tcBorders>
          </w:tcPr>
          <w:p w:rsidR="00746E58" w:rsidRDefault="00746E58" w14:paraId="3E2FAD3F" w14:textId="77777777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:rsidR="00746E58" w:rsidP="00070DB4" w:rsidRDefault="00F54D38" w14:paraId="4616222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Leder 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klubben</w:t>
            </w:r>
          </w:p>
          <w:p w:rsidR="00746E58" w:rsidRDefault="00746E58" w14:paraId="5A290AF5" w14:textId="7777777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746E58" w:rsidRDefault="00746E58" w14:paraId="73963C35" w14:textId="0B2E3B9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Pr="00070DB4" w:rsidR="00746E58" w:rsidP="1984C5A9" w:rsidRDefault="00416AFD" w14:paraId="79D5A4DF" w14:textId="460346A6">
            <w:pPr>
              <w:pStyle w:val="TableParagraph"/>
              <w:spacing w:before="8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AC3B35B">
                <v:group id="_x0000_s2050" style="width:172.25pt;height:.65pt;mso-position-horizontal-relative:char;mso-position-vertical-relative:line" alt="" coordsize="3445,13">
                  <v:line id="_x0000_s2051" style="position:absolute" strokeweight=".22136mm" from="0,6" to="1108,6"/>
                  <v:line id="_x0000_s2052" style="position:absolute" strokeweight=".22136mm" from="1111,6" to="3445,6"/>
                  <w10:wrap type="none"/>
                  <w10:anchorlock/>
                </v:group>
              </w:pict>
            </w:r>
          </w:p>
          <w:p w:rsidR="00746E58" w:rsidP="00070DB4" w:rsidRDefault="00F54D38" w14:paraId="1423030A" w14:textId="77777777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Leders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signatur</w:t>
            </w:r>
          </w:p>
        </w:tc>
      </w:tr>
    </w:tbl>
    <w:p w:rsidR="002C0806" w:rsidRDefault="002C0806" w14:paraId="70D06238" w14:textId="77777777"/>
    <w:sectPr w:rsidR="002C0806">
      <w:pgSz w:w="11910" w:h="16840" w:orient="portrait"/>
      <w:pgMar w:top="1580" w:right="740" w:bottom="960" w:left="1180" w:header="0" w:footer="775" w:gutter="0"/>
      <w:cols w:space="708"/>
      <w:headerReference w:type="default" r:id="R551c771aedca4ca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FBF" w:rsidRDefault="00F97FBF" w14:paraId="4819203A" w14:textId="77777777">
      <w:r>
        <w:separator/>
      </w:r>
    </w:p>
  </w:endnote>
  <w:endnote w:type="continuationSeparator" w:id="0">
    <w:p w:rsidR="00F97FBF" w:rsidRDefault="00F97FBF" w14:paraId="2BE1C971" w14:textId="77777777">
      <w:r>
        <w:continuationSeparator/>
      </w:r>
    </w:p>
  </w:endnote>
  <w:endnote w:type="continuationNotice" w:id="1">
    <w:p w:rsidR="00DE4CA7" w:rsidRDefault="00DE4CA7" w14:paraId="1B96848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E58" w:rsidP="00570EAE" w:rsidRDefault="00416AFD" w14:paraId="1BD8F393" w14:textId="7CD7F9AB">
    <w:pPr>
      <w:pStyle w:val="BodyText"/>
      <w:tabs>
        <w:tab w:val="left" w:pos="1083"/>
      </w:tabs>
      <w:spacing w:line="14" w:lineRule="auto"/>
    </w:pPr>
    <w:r>
      <w:pict w14:anchorId="1DA6050A">
        <v:shapetype id="_x0000_t202" coordsize="21600,21600" o:spt="202" path="m,l,21600r21600,l21600,xe">
          <v:stroke joinstyle="miter"/>
          <v:path gradientshapeok="t" o:connecttype="rect"/>
        </v:shapetype>
        <v:shape id="_x0000_s1026" style="position:absolute;margin-left:69.95pt;margin-top:794pt;width:110pt;height:18.25pt;z-index:-251658239;mso-wrap-edited:f;mso-position-horizontal-relative:page;mso-position-vertical-relative:page" filled="f" stroked="f" type="#_x0000_t202">
          <v:textbox inset="0,0,0,0">
            <w:txbxContent>
              <w:p w:rsidR="00746E58" w:rsidRDefault="00F54D38" w14:paraId="72F2EF0E" w14:textId="48BACA32"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C0C0C0"/>
                  </w:rPr>
                  <w:t xml:space="preserve">NVBF </w:t>
                </w:r>
                <w:r w:rsidR="00416AFD">
                  <w:rPr>
                    <w:rFonts w:ascii="Times New Roman"/>
                    <w:color w:val="C0C0C0"/>
                  </w:rPr>
                  <w:t>7. mai</w:t>
                </w:r>
                <w:r w:rsidR="000D5F17">
                  <w:rPr>
                    <w:rFonts w:ascii="Times New Roman"/>
                    <w:color w:val="C0C0C0"/>
                  </w:rPr>
                  <w:t>us2023</w:t>
                </w:r>
              </w:p>
            </w:txbxContent>
          </v:textbox>
          <w10:wrap anchorx="page" anchory="page"/>
        </v:shape>
      </w:pict>
    </w:r>
    <w:r>
      <w:pict w14:anchorId="72D2D799">
        <v:shape id="_x0000_s1025" style="position:absolute;margin-left:281.15pt;margin-top:792.2pt;width:32.3pt;height:15.3pt;z-index:-251658240;mso-wrap-edited:f;mso-position-horizontal-relative:page;mso-position-vertical-relative:page" filled="f" stroked="f" type="#_x0000_t202">
          <v:textbox inset="0,0,0,0">
            <w:txbxContent>
              <w:p w:rsidR="00746E58" w:rsidRDefault="00F54D38" w14:paraId="2FEC998D" w14:textId="77777777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C0C0C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color w:val="C0C0C0"/>
                    <w:sz w:val="24"/>
                  </w:rPr>
                  <w:t xml:space="preserve"> </w:t>
                </w:r>
                <w:r>
                  <w:rPr>
                    <w:rFonts w:ascii="Times New Roman"/>
                    <w:color w:val="C0C0C0"/>
                    <w:sz w:val="24"/>
                  </w:rPr>
                  <w:t>av 2</w:t>
                </w:r>
              </w:p>
            </w:txbxContent>
          </v:textbox>
          <w10:wrap anchorx="page" anchory="page"/>
        </v:shape>
      </w:pict>
    </w:r>
    <w:r w:rsidR="00570EAE">
      <w:tab/>
    </w:r>
    <w:r w:rsidR="00570EA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FBF" w:rsidRDefault="00F97FBF" w14:paraId="1036706D" w14:textId="77777777">
      <w:r>
        <w:separator/>
      </w:r>
    </w:p>
  </w:footnote>
  <w:footnote w:type="continuationSeparator" w:id="0">
    <w:p w:rsidR="00F97FBF" w:rsidRDefault="00F97FBF" w14:paraId="3A39BE68" w14:textId="77777777">
      <w:r>
        <w:continuationSeparator/>
      </w:r>
    </w:p>
  </w:footnote>
  <w:footnote w:type="continuationNotice" w:id="1">
    <w:p w:rsidR="00DE4CA7" w:rsidRDefault="00DE4CA7" w14:paraId="0078698E" w14:textId="77777777"/>
  </w:footnote>
</w:footnotes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30"/>
      <w:gridCol w:w="3330"/>
      <w:gridCol w:w="3330"/>
    </w:tblGrid>
    <w:tr w:rsidR="4C65EA80" w:rsidTr="4C65EA80" w14:paraId="579C81A4">
      <w:trPr>
        <w:trHeight w:val="300"/>
      </w:trPr>
      <w:tc>
        <w:tcPr>
          <w:tcW w:w="3330" w:type="dxa"/>
          <w:tcMar/>
        </w:tcPr>
        <w:p w:rsidR="4C65EA80" w:rsidP="4C65EA80" w:rsidRDefault="4C65EA80" w14:paraId="15A99165" w14:textId="37230CEA">
          <w:pPr>
            <w:pStyle w:val="Header"/>
            <w:bidi w:val="0"/>
            <w:ind w:left="-115"/>
            <w:jc w:val="left"/>
          </w:pPr>
        </w:p>
      </w:tc>
      <w:tc>
        <w:tcPr>
          <w:tcW w:w="3330" w:type="dxa"/>
          <w:tcMar/>
        </w:tcPr>
        <w:p w:rsidR="4C65EA80" w:rsidP="4C65EA80" w:rsidRDefault="4C65EA80" w14:paraId="2D33B993" w14:textId="1E9EF8C1">
          <w:pPr>
            <w:pStyle w:val="Header"/>
            <w:bidi w:val="0"/>
            <w:jc w:val="center"/>
          </w:pPr>
        </w:p>
      </w:tc>
      <w:tc>
        <w:tcPr>
          <w:tcW w:w="3330" w:type="dxa"/>
          <w:tcMar/>
        </w:tcPr>
        <w:p w:rsidR="4C65EA80" w:rsidP="4C65EA80" w:rsidRDefault="4C65EA80" w14:paraId="18A0E251" w14:textId="4DEBA4F6">
          <w:pPr>
            <w:pStyle w:val="Header"/>
            <w:bidi w:val="0"/>
            <w:ind w:right="-115"/>
            <w:jc w:val="right"/>
          </w:pPr>
        </w:p>
      </w:tc>
    </w:tr>
  </w:tbl>
  <w:p w:rsidR="4C65EA80" w:rsidP="4C65EA80" w:rsidRDefault="4C65EA80" w14:paraId="4D41A808" w14:textId="0C91AB8B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30"/>
      <w:gridCol w:w="3330"/>
      <w:gridCol w:w="3330"/>
    </w:tblGrid>
    <w:tr w:rsidR="4C65EA80" w:rsidTr="4C65EA80" w14:paraId="3BB6B5BF">
      <w:trPr>
        <w:trHeight w:val="300"/>
      </w:trPr>
      <w:tc>
        <w:tcPr>
          <w:tcW w:w="3330" w:type="dxa"/>
          <w:tcMar/>
        </w:tcPr>
        <w:p w:rsidR="4C65EA80" w:rsidP="4C65EA80" w:rsidRDefault="4C65EA80" w14:paraId="3A1E61D4" w14:textId="563164AF">
          <w:pPr>
            <w:pStyle w:val="Header"/>
            <w:bidi w:val="0"/>
            <w:ind w:left="-115"/>
            <w:jc w:val="left"/>
          </w:pPr>
        </w:p>
      </w:tc>
      <w:tc>
        <w:tcPr>
          <w:tcW w:w="3330" w:type="dxa"/>
          <w:tcMar/>
        </w:tcPr>
        <w:p w:rsidR="4C65EA80" w:rsidP="4C65EA80" w:rsidRDefault="4C65EA80" w14:paraId="187DBCC2" w14:textId="2ECBAA31">
          <w:pPr>
            <w:pStyle w:val="Header"/>
            <w:bidi w:val="0"/>
            <w:jc w:val="center"/>
          </w:pPr>
        </w:p>
      </w:tc>
      <w:tc>
        <w:tcPr>
          <w:tcW w:w="3330" w:type="dxa"/>
          <w:tcMar/>
        </w:tcPr>
        <w:p w:rsidR="4C65EA80" w:rsidP="4C65EA80" w:rsidRDefault="4C65EA80" w14:paraId="168B911F" w14:textId="1B428776">
          <w:pPr>
            <w:pStyle w:val="Header"/>
            <w:bidi w:val="0"/>
            <w:ind w:right="-115"/>
            <w:jc w:val="right"/>
          </w:pPr>
        </w:p>
      </w:tc>
    </w:tr>
  </w:tbl>
  <w:p w:rsidR="4C65EA80" w:rsidP="4C65EA80" w:rsidRDefault="4C65EA80" w14:paraId="196BF248" w14:textId="416AE8F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377"/>
    <w:multiLevelType w:val="multilevel"/>
    <w:tmpl w:val="274C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776623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E58"/>
    <w:rsid w:val="00070DB4"/>
    <w:rsid w:val="000935CB"/>
    <w:rsid w:val="000D5F17"/>
    <w:rsid w:val="00114809"/>
    <w:rsid w:val="00135B38"/>
    <w:rsid w:val="001C659F"/>
    <w:rsid w:val="00280EBB"/>
    <w:rsid w:val="002C0806"/>
    <w:rsid w:val="002C6F4F"/>
    <w:rsid w:val="002E3C97"/>
    <w:rsid w:val="00374DCF"/>
    <w:rsid w:val="00384F91"/>
    <w:rsid w:val="00416AFD"/>
    <w:rsid w:val="00420AA1"/>
    <w:rsid w:val="0043752D"/>
    <w:rsid w:val="00451360"/>
    <w:rsid w:val="004C1902"/>
    <w:rsid w:val="00565E01"/>
    <w:rsid w:val="00570EAE"/>
    <w:rsid w:val="00573804"/>
    <w:rsid w:val="005A5EF0"/>
    <w:rsid w:val="005C24D0"/>
    <w:rsid w:val="005F23F6"/>
    <w:rsid w:val="005F5FFB"/>
    <w:rsid w:val="006338E7"/>
    <w:rsid w:val="006C126D"/>
    <w:rsid w:val="006C4134"/>
    <w:rsid w:val="006E6568"/>
    <w:rsid w:val="00745545"/>
    <w:rsid w:val="00746E58"/>
    <w:rsid w:val="007667EB"/>
    <w:rsid w:val="007C5A0D"/>
    <w:rsid w:val="007D4016"/>
    <w:rsid w:val="007E186F"/>
    <w:rsid w:val="007E2D92"/>
    <w:rsid w:val="00850D2B"/>
    <w:rsid w:val="008E5FC8"/>
    <w:rsid w:val="00942EE7"/>
    <w:rsid w:val="009721CE"/>
    <w:rsid w:val="00A14BCC"/>
    <w:rsid w:val="00A16652"/>
    <w:rsid w:val="00A33909"/>
    <w:rsid w:val="00AD3EA4"/>
    <w:rsid w:val="00AE538A"/>
    <w:rsid w:val="00B056B6"/>
    <w:rsid w:val="00B274C9"/>
    <w:rsid w:val="00B77B10"/>
    <w:rsid w:val="00BC1B81"/>
    <w:rsid w:val="00C26E9C"/>
    <w:rsid w:val="00C83803"/>
    <w:rsid w:val="00C85230"/>
    <w:rsid w:val="00CA4D47"/>
    <w:rsid w:val="00CB68D1"/>
    <w:rsid w:val="00CC6657"/>
    <w:rsid w:val="00CD150C"/>
    <w:rsid w:val="00CD59C5"/>
    <w:rsid w:val="00D90E13"/>
    <w:rsid w:val="00DE4CA7"/>
    <w:rsid w:val="00E756CB"/>
    <w:rsid w:val="00EC4F44"/>
    <w:rsid w:val="00EE6271"/>
    <w:rsid w:val="00F54D38"/>
    <w:rsid w:val="00F97FBF"/>
    <w:rsid w:val="00FD2B3B"/>
    <w:rsid w:val="01C696AD"/>
    <w:rsid w:val="060B5E12"/>
    <w:rsid w:val="064DF67B"/>
    <w:rsid w:val="06AB15DF"/>
    <w:rsid w:val="08239713"/>
    <w:rsid w:val="124F77D0"/>
    <w:rsid w:val="15B6878F"/>
    <w:rsid w:val="184A7DA9"/>
    <w:rsid w:val="18638644"/>
    <w:rsid w:val="1984C5A9"/>
    <w:rsid w:val="1B97C07B"/>
    <w:rsid w:val="1C2986CC"/>
    <w:rsid w:val="1F8A5BFE"/>
    <w:rsid w:val="1FA97644"/>
    <w:rsid w:val="2158F25C"/>
    <w:rsid w:val="21BDDE0C"/>
    <w:rsid w:val="224168CB"/>
    <w:rsid w:val="23C57F07"/>
    <w:rsid w:val="247FFA62"/>
    <w:rsid w:val="2650A403"/>
    <w:rsid w:val="267B3059"/>
    <w:rsid w:val="2BC76229"/>
    <w:rsid w:val="30FD8D9F"/>
    <w:rsid w:val="32D303A0"/>
    <w:rsid w:val="33A4A747"/>
    <w:rsid w:val="381B9B07"/>
    <w:rsid w:val="38D604AD"/>
    <w:rsid w:val="3940B8F5"/>
    <w:rsid w:val="39CE9C45"/>
    <w:rsid w:val="3B040A84"/>
    <w:rsid w:val="3F0C7858"/>
    <w:rsid w:val="3F9B902F"/>
    <w:rsid w:val="4038612A"/>
    <w:rsid w:val="404CC508"/>
    <w:rsid w:val="41AA5535"/>
    <w:rsid w:val="42389C99"/>
    <w:rsid w:val="424C1F77"/>
    <w:rsid w:val="453BB119"/>
    <w:rsid w:val="45C9DFAA"/>
    <w:rsid w:val="471EB2C9"/>
    <w:rsid w:val="473932E6"/>
    <w:rsid w:val="499BDDB9"/>
    <w:rsid w:val="49B6EA81"/>
    <w:rsid w:val="4B2A36E0"/>
    <w:rsid w:val="4BE2B676"/>
    <w:rsid w:val="4C65EA80"/>
    <w:rsid w:val="4D439F62"/>
    <w:rsid w:val="4D9DA0B2"/>
    <w:rsid w:val="4DDE00CF"/>
    <w:rsid w:val="4DF85937"/>
    <w:rsid w:val="4E44D49D"/>
    <w:rsid w:val="4F3916E7"/>
    <w:rsid w:val="52121A03"/>
    <w:rsid w:val="522A680E"/>
    <w:rsid w:val="528AC5F3"/>
    <w:rsid w:val="52C824D8"/>
    <w:rsid w:val="5503C1FA"/>
    <w:rsid w:val="567A877B"/>
    <w:rsid w:val="575C3BB6"/>
    <w:rsid w:val="57D4DD36"/>
    <w:rsid w:val="5C5B06F8"/>
    <w:rsid w:val="5EE504FC"/>
    <w:rsid w:val="60B00268"/>
    <w:rsid w:val="61E91C27"/>
    <w:rsid w:val="622DE002"/>
    <w:rsid w:val="6360434D"/>
    <w:rsid w:val="646A2420"/>
    <w:rsid w:val="664ECD20"/>
    <w:rsid w:val="67D48E44"/>
    <w:rsid w:val="68153A75"/>
    <w:rsid w:val="683A787E"/>
    <w:rsid w:val="683D9468"/>
    <w:rsid w:val="6BEC9823"/>
    <w:rsid w:val="70DC7100"/>
    <w:rsid w:val="7260DE24"/>
    <w:rsid w:val="75186440"/>
    <w:rsid w:val="764D1572"/>
    <w:rsid w:val="787994B8"/>
    <w:rsid w:val="7A3C3327"/>
    <w:rsid w:val="7A47988C"/>
    <w:rsid w:val="7C085606"/>
    <w:rsid w:val="7CB31CA2"/>
    <w:rsid w:val="7E2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0896434"/>
  <w15:docId w15:val="{01EE05BA-D967-4530-A9FF-C7421D673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nb" w:eastAsia="nb" w:bidi="nb"/>
    </w:rPr>
  </w:style>
  <w:style w:type="paragraph" w:styleId="Heading1">
    <w:name w:val="heading 1"/>
    <w:basedOn w:val="Normal"/>
    <w:uiPriority w:val="9"/>
    <w:qFormat/>
    <w:pPr>
      <w:ind w:left="238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74DC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4DCF"/>
    <w:rPr>
      <w:rFonts w:ascii="Segoe UI" w:hAnsi="Segoe UI" w:eastAsia="Arial" w:cs="Segoe UI"/>
      <w:sz w:val="18"/>
      <w:szCs w:val="18"/>
      <w:lang w:val="nb" w:eastAsia="nb" w:bidi="nb"/>
    </w:rPr>
  </w:style>
  <w:style w:type="character" w:styleId="Hyperlink">
    <w:name w:val="Hyperlink"/>
    <w:basedOn w:val="DefaultParagraphFont"/>
    <w:uiPriority w:val="99"/>
    <w:unhideWhenUsed/>
    <w:rsid w:val="00F54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D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4D38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4D38"/>
    <w:rPr>
      <w:rFonts w:ascii="Arial" w:hAnsi="Arial" w:eastAsia="Arial" w:cs="Arial"/>
      <w:lang w:val="nb" w:eastAsia="nb" w:bidi="nb"/>
    </w:rPr>
  </w:style>
  <w:style w:type="paragraph" w:styleId="Footer">
    <w:name w:val="footer"/>
    <w:basedOn w:val="Normal"/>
    <w:link w:val="FooterChar"/>
    <w:uiPriority w:val="99"/>
    <w:unhideWhenUsed/>
    <w:rsid w:val="00F54D38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54D38"/>
    <w:rPr>
      <w:rFonts w:ascii="Arial" w:hAnsi="Arial" w:eastAsia="Arial" w:cs="Arial"/>
      <w:lang w:val="nb" w:eastAsia="nb" w:bidi="nb"/>
    </w:rPr>
  </w:style>
  <w:style w:type="table" w:styleId="TableGrid">
    <w:name w:val="Table Grid"/>
    <w:basedOn w:val="TableNormal"/>
    <w:uiPriority w:val="39"/>
    <w:rsid w:val="006C12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DE4C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konkurranse@volleyball.no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volleyball.no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eader" Target="header3.xml" Id="Re1117f90df13443e" /><Relationship Type="http://schemas.openxmlformats.org/officeDocument/2006/relationships/header" Target="header4.xml" Id="R551c771aedca4c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2E144BE7817468342F0CF395E5D50" ma:contentTypeVersion="19" ma:contentTypeDescription="Opprett et nytt dokument." ma:contentTypeScope="" ma:versionID="5b2401f09d9ef5fa0c9f013668967f45">
  <xsd:schema xmlns:xsd="http://www.w3.org/2001/XMLSchema" xmlns:xs="http://www.w3.org/2001/XMLSchema" xmlns:p="http://schemas.microsoft.com/office/2006/metadata/properties" xmlns:ns2="5eb4f450-37e3-492b-9f45-4f8dc02c8c6c" xmlns:ns3="25e541c5-db40-41df-a013-b9acb3d23470" xmlns:ns4="9e538389-cabc-4d4e-918a-8beb7ac0ecaa" targetNamespace="http://schemas.microsoft.com/office/2006/metadata/properties" ma:root="true" ma:fieldsID="5571a6c5f9ab8d489a01973b915fc131" ns2:_="" ns3:_="" ns4:_="">
    <xsd:import namespace="5eb4f450-37e3-492b-9f45-4f8dc02c8c6c"/>
    <xsd:import namespace="25e541c5-db40-41df-a013-b9acb3d23470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f450-37e3-492b-9f45-4f8dc02c8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541c5-db40-41df-a013-b9acb3d23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f9c7677-9d2e-4387-905d-b0e241b2e1e5}" ma:internalName="TaxCatchAll" ma:showField="CatchAllData" ma:web="25e541c5-db40-41df-a013-b9acb3d23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f450-37e3-492b-9f45-4f8dc02c8c6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3B066B0B-2BE7-4985-ADBD-F76914DA1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DF4C4-9C11-4332-A42C-CBBB3B6E1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f450-37e3-492b-9f45-4f8dc02c8c6c"/>
    <ds:schemaRef ds:uri="25e541c5-db40-41df-a013-b9acb3d23470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58AEE-9FF6-4E54-9780-08C4C960450E}">
  <ds:schemaRefs>
    <ds:schemaRef ds:uri="http://schemas.microsoft.com/office/2006/metadata/properties"/>
    <ds:schemaRef ds:uri="http://schemas.microsoft.com/office/infopath/2007/PartnerControls"/>
    <ds:schemaRef ds:uri="5eb4f450-37e3-492b-9f45-4f8dc02c8c6c"/>
    <ds:schemaRef ds:uri="9e538389-cabc-4d4e-918a-8beb7ac0eca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Norges Volleyballforbund</dc:title>
  <dc:subject/>
  <dc:creator>us-sbje</dc:creator>
  <keywords/>
  <lastModifiedBy>Øfstaas, Eva</lastModifiedBy>
  <revision>10</revision>
  <lastPrinted>2023-08-31T19:28:00.0000000Z</lastPrinted>
  <dcterms:created xsi:type="dcterms:W3CDTF">2023-08-31T20:33:00.0000000Z</dcterms:created>
  <dcterms:modified xsi:type="dcterms:W3CDTF">2025-05-07T09:09:10.2707057Z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2019-05-22T00:00:00Z</vt:filetime>
  </property>
  <property fmtid="{D5CDD505-2E9C-101B-9397-08002B2CF9AE}" pid="5" name="ContentTypeId">
    <vt:lpwstr>0x010100AC82E144BE7817468342F0CF395E5D50</vt:lpwstr>
  </property>
  <property fmtid="{D5CDD505-2E9C-101B-9397-08002B2CF9AE}" pid="6" name="MediaServiceImageTags">
    <vt:lpwstr/>
  </property>
</Properties>
</file>